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F2D21" w14:textId="77777777" w:rsidR="0024351D" w:rsidRDefault="0024351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0" w:line="240" w:lineRule="auto"/>
        <w:jc w:val="center"/>
        <w:rPr>
          <w:rFonts w:ascii="Trebuchet MS" w:hAnsi="Trebuchet MS"/>
          <w:b/>
          <w:bCs/>
          <w:color w:val="A5D0C8"/>
          <w:sz w:val="33"/>
          <w:szCs w:val="33"/>
          <w:u w:color="A5D0C8"/>
          <w:shd w:val="clear" w:color="auto" w:fill="FFFFFF"/>
        </w:rPr>
      </w:pPr>
    </w:p>
    <w:p w14:paraId="57033263" w14:textId="77777777" w:rsidR="0024351D" w:rsidRDefault="0024351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0" w:line="240" w:lineRule="auto"/>
        <w:jc w:val="center"/>
        <w:rPr>
          <w:rFonts w:ascii="Trebuchet MS" w:hAnsi="Trebuchet MS"/>
          <w:b/>
          <w:bCs/>
          <w:color w:val="A5D0C8"/>
          <w:sz w:val="33"/>
          <w:szCs w:val="33"/>
          <w:u w:color="A5D0C8"/>
          <w:shd w:val="clear" w:color="auto" w:fill="FFFFFF"/>
        </w:rPr>
      </w:pPr>
    </w:p>
    <w:p w14:paraId="30B0F348" w14:textId="77777777" w:rsidR="0024351D" w:rsidRDefault="0024351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0" w:line="240" w:lineRule="auto"/>
        <w:jc w:val="center"/>
        <w:rPr>
          <w:rFonts w:ascii="Times Roman" w:hAnsi="Times Roman"/>
          <w:color w:val="A5D0C8"/>
          <w:sz w:val="33"/>
          <w:szCs w:val="33"/>
          <w:u w:color="A5D0C8"/>
          <w:shd w:val="clear" w:color="auto" w:fill="FFFFFF"/>
        </w:rPr>
      </w:pPr>
    </w:p>
    <w:p w14:paraId="60A5B2A1" w14:textId="77777777" w:rsidR="00DE2EB3" w:rsidRP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40" w:lineRule="auto"/>
        <w:jc w:val="center"/>
        <w:rPr>
          <w:b/>
          <w:bCs/>
          <w:sz w:val="28"/>
          <w:szCs w:val="28"/>
        </w:rPr>
      </w:pPr>
      <w:r w:rsidRPr="00DE2EB3">
        <w:rPr>
          <w:b/>
          <w:bCs/>
          <w:sz w:val="28"/>
          <w:szCs w:val="28"/>
        </w:rPr>
        <w:t>BILANCIO CONSUNTIVO DELL’ESERCIZIO 2024</w:t>
      </w:r>
    </w:p>
    <w:p w14:paraId="4FC2BB41" w14:textId="77777777" w:rsidR="00DE2EB3" w:rsidRP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40" w:lineRule="auto"/>
        <w:jc w:val="center"/>
        <w:rPr>
          <w:b/>
          <w:bCs/>
        </w:rPr>
      </w:pPr>
    </w:p>
    <w:p w14:paraId="7C96949C" w14:textId="77777777" w:rsidR="00DE2EB3" w:rsidRP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  <w:rPr>
          <w:b/>
          <w:bCs/>
        </w:rPr>
      </w:pPr>
      <w:r w:rsidRPr="00DE2EB3">
        <w:rPr>
          <w:b/>
          <w:bCs/>
        </w:rPr>
        <w:t>OGGETTO: Relazione del Tesoriere</w:t>
      </w:r>
    </w:p>
    <w:p w14:paraId="37D0295F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Gentilissimi colleghe e colleghi,</w:t>
      </w:r>
    </w:p>
    <w:p w14:paraId="47CFEF5D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l’OFI provinciale della provincia di Pavia essendo un Ente di diritto Pubblico non</w:t>
      </w:r>
    </w:p>
    <w:p w14:paraId="0F1E921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economico</w:t>
      </w:r>
      <w:proofErr w:type="gramEnd"/>
      <w:r>
        <w:t>, a struttura democratica, dotato di ampia autonomia le cui funzioni e</w:t>
      </w:r>
    </w:p>
    <w:p w14:paraId="22D62A09" w14:textId="1D29FC13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poteri</w:t>
      </w:r>
      <w:proofErr w:type="gramEnd"/>
      <w:r>
        <w:t xml:space="preserve"> sono stabiliti con specifici provvedimenti legislativi, istituito con Decreto</w:t>
      </w:r>
    </w:p>
    <w:p w14:paraId="0D1753EB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Ministeriale Salute n.183 dell’08 settembre dell’anno 2022, non persegue scopo di</w:t>
      </w:r>
    </w:p>
    <w:p w14:paraId="52FB1E22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lucro</w:t>
      </w:r>
      <w:proofErr w:type="gramEnd"/>
      <w:r>
        <w:t>, ma soli fini Istituzionali, stabiliti dalla legislazione vigente.</w:t>
      </w:r>
    </w:p>
    <w:p w14:paraId="06BFEE4C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Il Nostro Ordine Provinciale ha una gestione economica autonoma.</w:t>
      </w:r>
    </w:p>
    <w:p w14:paraId="0C259B53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La tassa d’iscrizione annuale è stata fissata dal Consiglio Direttivo pari ad un importo</w:t>
      </w:r>
    </w:p>
    <w:p w14:paraId="1A83C19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di</w:t>
      </w:r>
      <w:proofErr w:type="gramEnd"/>
      <w:r>
        <w:t xml:space="preserve"> euro 120,00 per ogni iscritto, così suddivisi:</w:t>
      </w:r>
    </w:p>
    <w:p w14:paraId="19C47E18" w14:textId="72DED700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88,00 a gestione dell’OFI Provinciale,</w:t>
      </w:r>
    </w:p>
    <w:p w14:paraId="22262860" w14:textId="20229021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22,00 euro gestiti dalla FNOFI Nazionale.</w:t>
      </w:r>
    </w:p>
    <w:p w14:paraId="2CE7B38F" w14:textId="4541C86D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Da questi 88 euro scaturiscono i proventi di spesa e cassa da gestire.</w:t>
      </w:r>
    </w:p>
    <w:p w14:paraId="4FE02FC4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Il Direttivo dell’Ordine Provinciale deve assicurare il pareggio di bilancio, elemento</w:t>
      </w:r>
    </w:p>
    <w:p w14:paraId="66956298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principale</w:t>
      </w:r>
      <w:proofErr w:type="gramEnd"/>
      <w:r>
        <w:t xml:space="preserve"> dell’economia pubblica, sancito dalla Costituzione Italiana (art.97).</w:t>
      </w:r>
    </w:p>
    <w:p w14:paraId="0BF44CBF" w14:textId="3779A19A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Il bilancio consuntivo che è stato approvato quale proposta dal Consiglio Direttivo</w:t>
      </w:r>
    </w:p>
    <w:p w14:paraId="3630E19A" w14:textId="72813B0C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all’unanimità</w:t>
      </w:r>
      <w:proofErr w:type="gramEnd"/>
      <w:r>
        <w:t xml:space="preserve"> in data 10 aprile 2025, viene sottoposto a Voi iscritti all’Ordine della</w:t>
      </w:r>
    </w:p>
    <w:p w14:paraId="0C4B9CDA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Provincia di Pavia, come da regolamento di contabilità del Consiglio Direttivo</w:t>
      </w:r>
    </w:p>
    <w:p w14:paraId="4BCD0ABF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Nazionale.</w:t>
      </w:r>
    </w:p>
    <w:p w14:paraId="14221A08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Il bilancio consuntivo riporta le entrate e le uscite economiche effettuate da questo</w:t>
      </w:r>
    </w:p>
    <w:p w14:paraId="7B4D53CF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Ordine dal 01/01/2024 al 31/12/2024.</w:t>
      </w:r>
    </w:p>
    <w:p w14:paraId="60952129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Tali spese sono in linea con il bilancio preventivo presentato dal Consiglio a Voi</w:t>
      </w:r>
    </w:p>
    <w:p w14:paraId="5426109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iscritti</w:t>
      </w:r>
      <w:proofErr w:type="gramEnd"/>
      <w:r>
        <w:t>, nell’ assemblea per la presentazione del bilancio preventivo.</w:t>
      </w:r>
    </w:p>
    <w:p w14:paraId="53564904" w14:textId="0B3E1A93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Il bilancio consuntivo nel dettaglio risulta essere composto da:</w:t>
      </w:r>
    </w:p>
    <w:p w14:paraId="303BFD17" w14:textId="20F0553E" w:rsidR="00DE2EB3" w:rsidRDefault="00DE2EB3" w:rsidP="00DE2EB3">
      <w:pPr>
        <w:pStyle w:val="Didefault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lastRenderedPageBreak/>
        <w:t>prospetto</w:t>
      </w:r>
      <w:proofErr w:type="gramEnd"/>
      <w:r>
        <w:t xml:space="preserve"> di bilancio per competenze</w:t>
      </w:r>
    </w:p>
    <w:p w14:paraId="08691EA5" w14:textId="765519F5" w:rsidR="00DE2EB3" w:rsidRDefault="00DE2EB3" w:rsidP="00DE2EB3">
      <w:pPr>
        <w:pStyle w:val="Didefault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prospetto</w:t>
      </w:r>
      <w:proofErr w:type="gramEnd"/>
      <w:r>
        <w:t xml:space="preserve"> di bilancio per cassa</w:t>
      </w:r>
    </w:p>
    <w:p w14:paraId="43C957C3" w14:textId="093F188D" w:rsidR="00DE2EB3" w:rsidRDefault="00DE2EB3" w:rsidP="00DE2EB3">
      <w:pPr>
        <w:pStyle w:val="Didefault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dettaglio</w:t>
      </w:r>
      <w:proofErr w:type="gramEnd"/>
      <w:r>
        <w:t xml:space="preserve"> del conto profitti/perdite per cassa</w:t>
      </w:r>
    </w:p>
    <w:p w14:paraId="0146088C" w14:textId="6B50656E" w:rsidR="00DE2EB3" w:rsidRDefault="00DE2EB3" w:rsidP="00DE2EB3">
      <w:pPr>
        <w:pStyle w:val="Didefault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dettaglio</w:t>
      </w:r>
      <w:proofErr w:type="gramEnd"/>
      <w:r>
        <w:t xml:space="preserve"> del conto profitti/perdite per competenze</w:t>
      </w:r>
    </w:p>
    <w:p w14:paraId="76C2A073" w14:textId="6215FAE3" w:rsidR="00DE2EB3" w:rsidRDefault="00DE2EB3" w:rsidP="00DE2EB3">
      <w:pPr>
        <w:pStyle w:val="Didefault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saldo</w:t>
      </w:r>
      <w:proofErr w:type="gramEnd"/>
      <w:r>
        <w:t xml:space="preserve"> movimentazioni Patrimonio</w:t>
      </w:r>
    </w:p>
    <w:p w14:paraId="23924175" w14:textId="02B68FBB" w:rsidR="00DE2EB3" w:rsidRDefault="00DE2EB3" w:rsidP="00DE2EB3">
      <w:pPr>
        <w:pStyle w:val="Didefault"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saldo</w:t>
      </w:r>
      <w:proofErr w:type="gramEnd"/>
      <w:r>
        <w:t xml:space="preserve"> movimentazione di cassa</w:t>
      </w:r>
    </w:p>
    <w:p w14:paraId="3CE5F74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Il bilancio consuntivo è stato redatto con la partecipazione dello Studio Associato</w:t>
      </w:r>
    </w:p>
    <w:p w14:paraId="28E154C7" w14:textId="2570C8EF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 xml:space="preserve">Commercialista Dott. </w:t>
      </w:r>
      <w:proofErr w:type="spellStart"/>
      <w:r>
        <w:t>Andreoletti</w:t>
      </w:r>
      <w:proofErr w:type="spellEnd"/>
      <w:r>
        <w:t xml:space="preserve"> / </w:t>
      </w:r>
      <w:proofErr w:type="spellStart"/>
      <w:r>
        <w:t>Calculli</w:t>
      </w:r>
      <w:proofErr w:type="spellEnd"/>
      <w:r>
        <w:t>, a cui vanno i miei più chiari ringraziamenti per la loro disponibilità.</w:t>
      </w:r>
    </w:p>
    <w:p w14:paraId="677E226B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Lo stesso bilancio, approvato dal Consiglio Direttivo è stato presentato al Comitato</w:t>
      </w:r>
    </w:p>
    <w:p w14:paraId="6CFB51B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dei</w:t>
      </w:r>
      <w:proofErr w:type="gramEnd"/>
      <w:r>
        <w:t xml:space="preserve"> Revisori, per le verifiche di linearità di spesa.</w:t>
      </w:r>
    </w:p>
    <w:p w14:paraId="0079BF95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 xml:space="preserve">Ringrazio i componenti della Commissione dei Revisori, Andrea e </w:t>
      </w:r>
      <w:proofErr w:type="spellStart"/>
      <w:r>
        <w:t>Mariadolores</w:t>
      </w:r>
      <w:proofErr w:type="spellEnd"/>
      <w:r>
        <w:t>,</w:t>
      </w:r>
    </w:p>
    <w:p w14:paraId="59B7674E" w14:textId="14148EA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il</w:t>
      </w:r>
      <w:proofErr w:type="gramEnd"/>
      <w:r>
        <w:t xml:space="preserve"> Presidente Dott. Stefano Broglia, per la chiara professionalità dimostrata.</w:t>
      </w:r>
    </w:p>
    <w:p w14:paraId="6C0313AB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Un ringraziamento è dovuto a tutto il Consiglio Direttivo, che si è espresso sempre</w:t>
      </w:r>
    </w:p>
    <w:p w14:paraId="4D1687D9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con</w:t>
      </w:r>
      <w:proofErr w:type="gramEnd"/>
      <w:r>
        <w:t xml:space="preserve"> scelte professionali e unanime sulla gestione economica;</w:t>
      </w:r>
    </w:p>
    <w:p w14:paraId="74666C11" w14:textId="73B14DBE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alla</w:t>
      </w:r>
      <w:proofErr w:type="gramEnd"/>
      <w:r>
        <w:t xml:space="preserve"> responsabile della Segreteria Dottoressa Federica </w:t>
      </w:r>
      <w:proofErr w:type="spellStart"/>
      <w:r>
        <w:t>Brunoldi</w:t>
      </w:r>
      <w:proofErr w:type="spellEnd"/>
      <w:r>
        <w:t>, collega attenta ed</w:t>
      </w:r>
    </w:p>
    <w:p w14:paraId="184CB905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instancabile</w:t>
      </w:r>
      <w:proofErr w:type="gramEnd"/>
      <w:r>
        <w:t>;</w:t>
      </w:r>
    </w:p>
    <w:p w14:paraId="5262BD92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alla</w:t>
      </w:r>
      <w:proofErr w:type="gramEnd"/>
      <w:r>
        <w:t xml:space="preserve"> Dottoressa Francesca </w:t>
      </w:r>
      <w:proofErr w:type="spellStart"/>
      <w:r>
        <w:t>Pellò</w:t>
      </w:r>
      <w:proofErr w:type="spellEnd"/>
      <w:r>
        <w:t>, che collabora in modo chiaro e puntuale con la</w:t>
      </w:r>
    </w:p>
    <w:p w14:paraId="310F7231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Tesoreria;</w:t>
      </w:r>
    </w:p>
    <w:p w14:paraId="389C87B6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alla</w:t>
      </w:r>
      <w:proofErr w:type="gramEnd"/>
      <w:r>
        <w:t xml:space="preserve"> Vicepresidente Dottoressa Claudia Maggi, che con oculatezza e attenzione ha</w:t>
      </w:r>
    </w:p>
    <w:p w14:paraId="680F16A6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contribuito</w:t>
      </w:r>
      <w:proofErr w:type="gramEnd"/>
      <w:r>
        <w:t xml:space="preserve"> e gestito l’esercizio di spesa.</w:t>
      </w:r>
    </w:p>
    <w:p w14:paraId="25E4CDBA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Desidero inoltre manifestare il mio profondo apprezzamento alla Nostra Presidente</w:t>
      </w:r>
    </w:p>
    <w:p w14:paraId="55B50FDE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 xml:space="preserve">Dottoressa Susanna </w:t>
      </w:r>
      <w:proofErr w:type="spellStart"/>
      <w:r>
        <w:t>Verlini</w:t>
      </w:r>
      <w:proofErr w:type="spellEnd"/>
      <w:r>
        <w:t>, per il Suo essenziale contributo professionale, questo ha</w:t>
      </w:r>
    </w:p>
    <w:p w14:paraId="1E2E937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avuto</w:t>
      </w:r>
      <w:proofErr w:type="gramEnd"/>
      <w:r>
        <w:t xml:space="preserve"> un impatto decisivo per la formazione di questo Comitato Direttivo e dello</w:t>
      </w:r>
    </w:p>
    <w:p w14:paraId="7BDAF6B7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stesso</w:t>
      </w:r>
      <w:proofErr w:type="gramEnd"/>
      <w:r>
        <w:t xml:space="preserve"> Ordine Autonomo della Provincia di Pavia, permettendo così un’identità</w:t>
      </w:r>
    </w:p>
    <w:p w14:paraId="1A37D22E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autonoma</w:t>
      </w:r>
      <w:proofErr w:type="gramEnd"/>
      <w:r>
        <w:t xml:space="preserve"> anche nella gestione delle risorse economiche.</w:t>
      </w:r>
    </w:p>
    <w:p w14:paraId="6A86E063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Ringrazio i Nostri colleghi Fisioterapisti, iscritti al Nostro ordine professionale, circa</w:t>
      </w:r>
    </w:p>
    <w:p w14:paraId="535B2036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780 professionisti che svolgono l’attività nella nostra provincia.</w:t>
      </w:r>
    </w:p>
    <w:p w14:paraId="69EFA72F" w14:textId="046C4528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Come Tesoriere è doveroso chiarire che il pagamento della Tassa d’iscrizione</w:t>
      </w:r>
    </w:p>
    <w:p w14:paraId="29EDA1AC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lastRenderedPageBreak/>
        <w:t>annuale</w:t>
      </w:r>
      <w:proofErr w:type="gramEnd"/>
      <w:r>
        <w:t xml:space="preserve"> è obbligatoria per poter svolgere la professione di Fisioterapista, sia come</w:t>
      </w:r>
    </w:p>
    <w:p w14:paraId="1C601708" w14:textId="6D87FD1A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autonomo</w:t>
      </w:r>
      <w:proofErr w:type="gramEnd"/>
      <w:r>
        <w:t xml:space="preserve"> libero professionista che come dipendente pubblico o privato.</w:t>
      </w:r>
    </w:p>
    <w:p w14:paraId="2D6055B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r>
        <w:t>Nell’anno corrente abbiamo gestito varie criticità per quanto riguarda i pagamenti</w:t>
      </w:r>
    </w:p>
    <w:p w14:paraId="63C41B39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276" w:lineRule="auto"/>
        <w:jc w:val="both"/>
      </w:pPr>
      <w:proofErr w:type="gramStart"/>
      <w:r>
        <w:t>della</w:t>
      </w:r>
      <w:proofErr w:type="gramEnd"/>
      <w:r>
        <w:t xml:space="preserve"> TIA, siamo comunque riusciti a recuperare venti quote, recuperando sia risorse</w:t>
      </w:r>
    </w:p>
    <w:p w14:paraId="75555530" w14:textId="77777777" w:rsidR="00DE2EB3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after="20" w:line="360" w:lineRule="auto"/>
        <w:jc w:val="both"/>
      </w:pPr>
      <w:proofErr w:type="gramStart"/>
      <w:r>
        <w:t>economiche</w:t>
      </w:r>
      <w:proofErr w:type="gramEnd"/>
      <w:r>
        <w:t xml:space="preserve"> che fiducia e interesse per l’Ordine dei Fisioterapisti, sottolineando</w:t>
      </w:r>
    </w:p>
    <w:p w14:paraId="6B8319A4" w14:textId="77777777" w:rsidR="000A7A2A" w:rsidRDefault="00DE2EB3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360" w:lineRule="auto"/>
        <w:jc w:val="both"/>
      </w:pPr>
      <w:proofErr w:type="gramStart"/>
      <w:r>
        <w:t>l’obbligatorietà</w:t>
      </w:r>
      <w:proofErr w:type="gramEnd"/>
      <w:r>
        <w:t xml:space="preserve"> all’iscrizione e le eventuali conseguenze.</w:t>
      </w:r>
    </w:p>
    <w:p w14:paraId="0F71D98A" w14:textId="0B4400C2" w:rsidR="0024351D" w:rsidRDefault="001D076B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360" w:lineRule="auto"/>
        <w:jc w:val="both"/>
      </w:pPr>
      <w:r>
        <w:rPr>
          <w:rFonts w:ascii="Arial" w:eastAsia="Arial" w:hAnsi="Arial" w:cs="Arial"/>
          <w:b/>
          <w:bCs/>
          <w:noProof/>
          <w:color w:val="A5D0C8"/>
          <w:sz w:val="25"/>
          <w:szCs w:val="25"/>
          <w:u w:color="A5D0C8"/>
          <w:shd w:val="clear" w:color="auto" w:fill="FFFFFF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A4F8E1" wp14:editId="78FD9B81">
                <wp:simplePos x="0" y="0"/>
                <wp:positionH relativeFrom="page">
                  <wp:posOffset>1485900</wp:posOffset>
                </wp:positionH>
                <wp:positionV relativeFrom="line">
                  <wp:posOffset>8046719</wp:posOffset>
                </wp:positionV>
                <wp:extent cx="1607820" cy="714375"/>
                <wp:effectExtent l="0" t="0" r="0" b="0"/>
                <wp:wrapNone/>
                <wp:docPr id="1073741829" name="officeArt object" descr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A771FD" w14:textId="77777777" w:rsidR="0024351D" w:rsidRDefault="0024351D">
                            <w:pPr>
                              <w:spacing w:line="288" w:lineRule="auto"/>
                            </w:pPr>
                          </w:p>
                          <w:p w14:paraId="48CCB793" w14:textId="77777777" w:rsidR="0024351D" w:rsidRDefault="00271402">
                            <w:pPr>
                              <w:spacing w:line="264" w:lineRule="auto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Ordine della professione sanitaria di Fisioterapista di PAVIA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br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65A4F8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asella di testo 6" style="position:absolute;left:0;text-align:left;margin-left:117pt;margin-top:633.6pt;width:126.6pt;height:56.2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lSuwAEAAHoDAAAOAAAAZHJzL2Uyb0RvYy54bWysU9Fu2yAUfZ/Uf0C8N7aztK6sOFXXqtOk&#10;aavU7QMIhhgJuBRI7Pz9LsRNrO1tqh8w1/dy7j2H4/X9aDQ5CB8U2JZWi5ISYTl0yu5a+vvX8/Ud&#10;JSEy2zENVrT0KAK931x9Wg+uEUvoQXfCEwSxoRlcS/sYXVMUgffCsLAAJywmJXjDIoZ+V3SeDYhu&#10;dLEsy9tiAN85D1yEgF+fTkm6yfhSCh5/ShlEJLqlOFvMq8/rNq3FZs2anWeuV3wag/3HFIYpi03P&#10;UE8sMrL36h8oo7iHADIuOJgCpFRcZA7Ipir/YvPaMycyFxQnuLNM4eNg+Y/Dq3vxJI5fYMQLTIIM&#10;LjQBPyY+o/QmvXFSgnmU8HiWTYyR8HTotqzvlpjimKur1ef6JsEUl9POh/hVgCFp01KP15LVYofv&#10;IZ5K30tSMwvPSut8NdqSATss6zLhM3SI1Ox0eFZlVEQXaWVauirTM/XXNsGJ7IOp04Vc2sVxO06M&#10;t9AdUYgBvdDS8LZnXlCiv1kUe3VTV+jjOA/8PNjOA7s3j4B2qyhhlveAbnsf+GEfQarMOHU/tUSl&#10;UoAXnDWbzJgcNI9z1eWX2fwBAAD//wMAUEsDBBQABgAIAAAAIQAijFdr4wAAAA0BAAAPAAAAZHJz&#10;L2Rvd25yZXYueG1sTI9BT8MwDIXvSPyHyEjcWEo3rVtpOgETIDixjR24pa3XFhKnatKt/Hu8E9xs&#10;v6fn72Wr0RpxxN63jhTcTiIQSKWrWqoVfOyebhYgfNBUaeMIFfygh1V+eZHptHIn2uBxG2rBIeRT&#10;raAJoUul9GWDVvuJ65BYO7je6sBrX8uq1ycOt0bGUTSXVrfEHxrd4WOD5fd2sApe35b7zXpvdof3&#10;l6/C4Pph+Hwelbq+Gu/vQAQcw58ZzviMDjkzFW6gygujIJ7OuEtgIZ4nMQi2zBbnoeDTNFkmIPNM&#10;/m+R/wIAAP//AwBQSwECLQAUAAYACAAAACEAtoM4kv4AAADhAQAAEwAAAAAAAAAAAAAAAAAAAAAA&#10;W0NvbnRlbnRfVHlwZXNdLnhtbFBLAQItABQABgAIAAAAIQA4/SH/1gAAAJQBAAALAAAAAAAAAAAA&#10;AAAAAC8BAABfcmVscy8ucmVsc1BLAQItABQABgAIAAAAIQC0wlSuwAEAAHoDAAAOAAAAAAAAAAAA&#10;AAAAAC4CAABkcnMvZTJvRG9jLnhtbFBLAQItABQABgAIAAAAIQAijFdr4wAAAA0BAAAPAAAAAAAA&#10;AAAAAAAAABoEAABkcnMvZG93bnJldi54bWxQSwUGAAAAAAQABADzAAAAKgUAAAAA&#10;" filled="f" stroked="f" strokeweight="1pt">
                <v:stroke miterlimit="4"/>
                <v:textbox inset="1.2699mm,1.2699mm,1.2699mm,1.2699mm">
                  <w:txbxContent>
                    <w:p w14:paraId="0EA771FD" w14:textId="77777777" w:rsidR="0024351D" w:rsidRDefault="0024351D">
                      <w:pPr>
                        <w:spacing w:line="288" w:lineRule="auto"/>
                      </w:pPr>
                    </w:p>
                    <w:p w14:paraId="48CCB793" w14:textId="77777777" w:rsidR="0024351D" w:rsidRDefault="00000000">
                      <w:pPr>
                        <w:spacing w:line="264" w:lineRule="auto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1F3864"/>
                          <w:sz w:val="17"/>
                          <w:szCs w:val="17"/>
                          <w:u w:color="1F3864"/>
                        </w:rPr>
                        <w:t>Ordine della professione sanitaria di Fisioterapista di PAVIA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color w:val="1F3864"/>
                          <w:sz w:val="17"/>
                          <w:szCs w:val="17"/>
                          <w:u w:color="1F3864"/>
                        </w:rPr>
                        <w:br/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/>
          <w:b/>
          <w:bCs/>
          <w:noProof/>
          <w:color w:val="A5D0C8"/>
          <w:sz w:val="25"/>
          <w:szCs w:val="25"/>
          <w:u w:color="A5D0C8"/>
          <w:shd w:val="clear" w:color="auto" w:fill="FFFFFF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B34872" wp14:editId="01EEF191">
                <wp:simplePos x="0" y="0"/>
                <wp:positionH relativeFrom="page">
                  <wp:posOffset>5045374</wp:posOffset>
                </wp:positionH>
                <wp:positionV relativeFrom="line">
                  <wp:posOffset>8321695</wp:posOffset>
                </wp:positionV>
                <wp:extent cx="1551939" cy="544195"/>
                <wp:effectExtent l="0" t="0" r="0" b="0"/>
                <wp:wrapNone/>
                <wp:docPr id="1073741827" name="officeArt object" descr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39" cy="5441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75F203" w14:textId="77777777" w:rsidR="0024351D" w:rsidRDefault="00271402">
                            <w:pPr>
                              <w:spacing w:after="0" w:line="276" w:lineRule="auto"/>
                              <w:rPr>
                                <w:rFonts w:ascii="Arial Narrow" w:eastAsia="Arial Narrow" w:hAnsi="Arial Narrow" w:cs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pavia.ofi@pec.fnofi.it</w:t>
                            </w:r>
                          </w:p>
                          <w:p w14:paraId="7FD22C10" w14:textId="77777777" w:rsidR="0024351D" w:rsidRDefault="00271402">
                            <w:pPr>
                              <w:spacing w:after="0" w:line="276" w:lineRule="auto"/>
                              <w:rPr>
                                <w:rFonts w:ascii="Arial Narrow" w:eastAsia="Arial Narrow" w:hAnsi="Arial Narrow" w:cs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www.fnofi.it/ofi-pavia/</w:t>
                            </w:r>
                          </w:p>
                          <w:p w14:paraId="3CF14CE3" w14:textId="77777777" w:rsidR="0024351D" w:rsidRDefault="00271402">
                            <w:pPr>
                              <w:spacing w:after="0" w:line="276" w:lineRule="auto"/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C.F. 96085010187 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B34872" id="_x0000_s1027" type="#_x0000_t202" alt="Casella di testo 8" style="position:absolute;left:0;text-align:left;margin-left:397.25pt;margin-top:655.25pt;width:122.2pt;height:42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8kxAEAAIEDAAAOAAAAZHJzL2Uyb0RvYy54bWysU9Fu2yAUfZ/Uf0C8N7bTeF2sOFW7qtOk&#10;aZ3U9QMIhhgJuBRI7Pz9LiRNrO1tqh8w11zOvefc49XdaDTZCx8U2JZWs5ISYTl0ym5b+vr76foL&#10;JSEy2zENVrT0IAK9W199Wg2uEXPoQXfCEwSxoRlcS/sYXVMUgffCsDADJyweSvCGRQz9tug8GxDd&#10;6GJelp+LAXznPHARAn59PB7SdcaXUvD4LGUQkeiWYm8xrz6vm7QW6xVrtp65XvFTG+w/ujBMWSx6&#10;hnpkkZGdV/9AGcU9BJBxxsEUIKXiInNANlX5F5uXnjmRuaA4wZ1lCh8Hy3/uX9wvT+L4ACMOMAky&#10;uNAE/Jj4jNKb9MZOCZ6jhIezbGKMhKdLdV0tb5aUcDyrF4tqWSeY4nLb+RC/CTAkbVrqcSxZLbb/&#10;EeIx9T0lFbPwpLTOo9GWDFhhfltiac7QIVKz4+VJllERXaSVaemiTM+pvrYJTmQfnCpdyKVdHDcj&#10;Ud2E+Aa6A+oxoCVaGt52zAtK9HeLmi/q2wrtHKeBnwabaWB35iug6ypKmOU9oOne+77fRZAqE09N&#10;HEuiYCnAOWfpTp5MRprGOevy56z/AAAA//8DAFBLAwQUAAYACAAAACEAFP53aeMAAAAOAQAADwAA&#10;AGRycy9kb3ducmV2LnhtbEyPzU7DMBCE70i8g7VI3KjdFkoT4lRABQhOtKUHbk68TQL+iWKnDW/P&#10;5gS33Z3R7DfZarCGHbELjXcSphMBDF3pdeMqCR+7p6slsBCV08p4hxJ+MMAqPz/LVKr9yW3wuI0V&#10;oxAXUiWhjrFNOQ9ljVaFiW/RkXbwnVWR1q7iulMnCreGz4RYcKsaRx9q1eJjjeX3trcSXt+S/Wa9&#10;N7vD+8tXYXD90H8+D1JeXgz3d8AiDvHPDCM+oUNOTIXvnQ7MSLhNrm/ISsJ8KmgaLWK+TIAV4y1Z&#10;zIDnGf9fI/8FAAD//wMAUEsBAi0AFAAGAAgAAAAhALaDOJL+AAAA4QEAABMAAAAAAAAAAAAAAAAA&#10;AAAAAFtDb250ZW50X1R5cGVzXS54bWxQSwECLQAUAAYACAAAACEAOP0h/9YAAACUAQAACwAAAAAA&#10;AAAAAAAAAAAvAQAAX3JlbHMvLnJlbHNQSwECLQAUAAYACAAAACEAEnG/JMQBAACBAwAADgAAAAAA&#10;AAAAAAAAAAAuAgAAZHJzL2Uyb0RvYy54bWxQSwECLQAUAAYACAAAACEAFP53aeMAAAAOAQAADwAA&#10;AAAAAAAAAAAAAAAeBAAAZHJzL2Rvd25yZXYueG1sUEsFBgAAAAAEAAQA8wAAAC4FAAAAAA==&#10;" filled="f" stroked="f" strokeweight="1pt">
                <v:stroke miterlimit="4"/>
                <v:textbox inset="1.2699mm,1.2699mm,1.2699mm,1.2699mm">
                  <w:txbxContent>
                    <w:p w14:paraId="1875F203" w14:textId="77777777" w:rsidR="0024351D" w:rsidRDefault="00000000">
                      <w:pPr>
                        <w:spacing w:after="0" w:line="276" w:lineRule="auto"/>
                        <w:rPr>
                          <w:rFonts w:ascii="Arial Narrow" w:eastAsia="Arial Narrow" w:hAnsi="Arial Narrow" w:cs="Arial Narrow"/>
                          <w:color w:val="1F3864"/>
                          <w:sz w:val="17"/>
                          <w:szCs w:val="17"/>
                          <w:u w:color="1F3864"/>
                        </w:rPr>
                      </w:pPr>
                      <w:r>
                        <w:rPr>
                          <w:rFonts w:ascii="Arial Narrow" w:hAnsi="Arial Narrow"/>
                          <w:color w:val="1F3864"/>
                          <w:sz w:val="17"/>
                          <w:szCs w:val="17"/>
                          <w:u w:color="1F3864"/>
                        </w:rPr>
                        <w:t>pavia.ofi@pec.fnofi.it</w:t>
                      </w:r>
                    </w:p>
                    <w:p w14:paraId="7FD22C10" w14:textId="77777777" w:rsidR="0024351D" w:rsidRDefault="00000000">
                      <w:pPr>
                        <w:spacing w:after="0" w:line="276" w:lineRule="auto"/>
                        <w:rPr>
                          <w:rFonts w:ascii="Arial Narrow" w:eastAsia="Arial Narrow" w:hAnsi="Arial Narrow" w:cs="Arial Narrow"/>
                          <w:color w:val="1F3864"/>
                          <w:sz w:val="17"/>
                          <w:szCs w:val="17"/>
                          <w:u w:color="1F3864"/>
                        </w:rPr>
                      </w:pPr>
                      <w:r>
                        <w:rPr>
                          <w:rFonts w:ascii="Arial Narrow" w:hAnsi="Arial Narrow"/>
                          <w:color w:val="1F3864"/>
                          <w:sz w:val="17"/>
                          <w:szCs w:val="17"/>
                          <w:u w:color="1F3864"/>
                        </w:rPr>
                        <w:t>www.fnofi.it/ofi-pavia/</w:t>
                      </w:r>
                    </w:p>
                    <w:p w14:paraId="3CF14CE3" w14:textId="77777777" w:rsidR="0024351D" w:rsidRDefault="00000000">
                      <w:pPr>
                        <w:spacing w:after="0" w:line="276" w:lineRule="auto"/>
                      </w:pPr>
                      <w:r>
                        <w:rPr>
                          <w:rFonts w:ascii="Arial Narrow" w:hAnsi="Arial Narrow"/>
                          <w:color w:val="1F3864"/>
                          <w:sz w:val="17"/>
                          <w:szCs w:val="17"/>
                          <w:u w:color="1F3864"/>
                        </w:rPr>
                        <w:t>C.F. 96085010187 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A5D0C8"/>
          <w:sz w:val="25"/>
          <w:szCs w:val="25"/>
          <w:u w:color="A5D0C8"/>
          <w:shd w:val="clear" w:color="auto" w:fill="FFFFFF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6B60B56" wp14:editId="62FC0CA5">
                <wp:simplePos x="0" y="0"/>
                <wp:positionH relativeFrom="page">
                  <wp:posOffset>3201335</wp:posOffset>
                </wp:positionH>
                <wp:positionV relativeFrom="line">
                  <wp:posOffset>8137724</wp:posOffset>
                </wp:positionV>
                <wp:extent cx="1844039" cy="641985"/>
                <wp:effectExtent l="0" t="0" r="0" b="0"/>
                <wp:wrapNone/>
                <wp:docPr id="1073741828" name="officeArt object" descr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39" cy="6419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25B0B8" w14:textId="77777777" w:rsidR="0024351D" w:rsidRDefault="0024351D">
                            <w:pPr>
                              <w:spacing w:after="0" w:line="276" w:lineRule="auto"/>
                            </w:pPr>
                          </w:p>
                          <w:p w14:paraId="60F95663" w14:textId="77777777" w:rsidR="0024351D" w:rsidRDefault="00271402">
                            <w:pPr>
                              <w:spacing w:after="0" w:line="276" w:lineRule="auto"/>
                              <w:rPr>
                                <w:rFonts w:ascii="Arial Narrow" w:eastAsia="Arial Narrow" w:hAnsi="Arial Narrow" w:cs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 xml:space="preserve">Sede Legale: </w:t>
                            </w:r>
                          </w:p>
                          <w:p w14:paraId="5874021C" w14:textId="77777777" w:rsidR="0024351D" w:rsidRDefault="00271402">
                            <w:pPr>
                              <w:spacing w:after="0" w:line="276" w:lineRule="auto"/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VIALE LIBERTÁ 12 - 27100 PAVIA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B60B56" id="_x0000_s1028" type="#_x0000_t202" alt="Casella di testo 7" style="position:absolute;left:0;text-align:left;margin-left:252.05pt;margin-top:640.75pt;width:145.2pt;height:50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v6xgEAAIEDAAAOAAAAZHJzL2Uyb0RvYy54bWysU11v2yAUfZ+0/4B4X2xnbptacaptVadJ&#10;1Top2w8gGGIk4DIgsfPveyFf1vZW1Q+Yay7n3nPu8fJhNJrshQ8KbEurWUmJsBw6Zbct/fP76dOC&#10;khCZ7ZgGK1p6EIE+rD5+WA6uEXPoQXfCEwSxoRlcS/sYXVMUgffCsDADJyweSvCGRQz9tug8GxDd&#10;6GJelrfFAL5zHrgIAb8+Hg/pKuNLKXh8kTKISHRLsbeYV5/XTVqL1ZI1W89cr/ipDfaGLgxTFote&#10;oB5ZZGTn1X9QRnEPAWSccTAFSKm4yByQTVX+w2bdMycyFxQnuItM4f1g+c/92v3yJI5fYcQBJkEG&#10;F5qAHxOfUXqT3tgpwXOU8HCRTYyR8HRpUdfl53tKOJ7d1tX94ibBFNfbzof4XYAhadNSj2PJarH9&#10;c4jH1HNKKmbhSWmdR6MtGbDC/K7E0pyhQ6Rmx8uTLKMiukgr09K6TM+pvrYJTmQfnCpdyaVdHDcj&#10;UV1L52fiG+gOqMeAlmhp+LtjXlCif1jUvL65q9DOcRr4abCZBnZnvgG6rqKEWd4Dmu7c95ddBKky&#10;8dTEsSQKlgKcc5bu5MlkpGmcs65/zuoVAAD//wMAUEsDBBQABgAIAAAAIQAn5kCH4wAAAA0BAAAP&#10;AAAAZHJzL2Rvd25yZXYueG1sTI9LT8MwEITvSPwHa5G4USehjzTEqYAKEJzo68DNibdJwI8odtrw&#10;71lOcNvdGc1+k69Go9kJe986KyCeRMDQVk61thaw3z3dpMB8kFZJ7SwK+EYPq+LyIpeZcme7wdM2&#10;1IxCrM+kgCaELuPcVw0a6SeuQ0va0fVGBlr7mqtenincaJ5E0Zwb2Vr60MgOHxusvraDEfD6tjxs&#10;1ge9O76/fJYa1w/Dx/MoxPXVeH8HLOAY/szwi0/oUBBT6QarPNMCZtE0JisJSRrPgJFlsZzSUNLp&#10;Nk3mwIuc/29R/AAAAP//AwBQSwECLQAUAAYACAAAACEAtoM4kv4AAADhAQAAEwAAAAAAAAAAAAAA&#10;AAAAAAAAW0NvbnRlbnRfVHlwZXNdLnhtbFBLAQItABQABgAIAAAAIQA4/SH/1gAAAJQBAAALAAAA&#10;AAAAAAAAAAAAAC8BAABfcmVscy8ucmVsc1BLAQItABQABgAIAAAAIQBhNgv6xgEAAIEDAAAOAAAA&#10;AAAAAAAAAAAAAC4CAABkcnMvZTJvRG9jLnhtbFBLAQItABQABgAIAAAAIQAn5kCH4wAAAA0BAAAP&#10;AAAAAAAAAAAAAAAAACAEAABkcnMvZG93bnJldi54bWxQSwUGAAAAAAQABADzAAAAMAUAAAAA&#10;" filled="f" stroked="f" strokeweight="1pt">
                <v:stroke miterlimit="4"/>
                <v:textbox inset="1.2699mm,1.2699mm,1.2699mm,1.2699mm">
                  <w:txbxContent>
                    <w:p w14:paraId="2025B0B8" w14:textId="77777777" w:rsidR="0024351D" w:rsidRDefault="0024351D">
                      <w:pPr>
                        <w:spacing w:after="0" w:line="276" w:lineRule="auto"/>
                      </w:pPr>
                    </w:p>
                    <w:p w14:paraId="60F95663" w14:textId="77777777" w:rsidR="0024351D" w:rsidRDefault="00000000">
                      <w:pPr>
                        <w:spacing w:after="0" w:line="276" w:lineRule="auto"/>
                        <w:rPr>
                          <w:rFonts w:ascii="Arial Narrow" w:eastAsia="Arial Narrow" w:hAnsi="Arial Narrow" w:cs="Arial Narrow"/>
                          <w:color w:val="1F3864"/>
                          <w:sz w:val="17"/>
                          <w:szCs w:val="17"/>
                          <w:u w:color="1F3864"/>
                        </w:rPr>
                      </w:pPr>
                      <w:r>
                        <w:rPr>
                          <w:rFonts w:ascii="Arial Narrow" w:hAnsi="Arial Narrow"/>
                          <w:color w:val="1F3864"/>
                          <w:sz w:val="17"/>
                          <w:szCs w:val="17"/>
                          <w:u w:color="1F3864"/>
                        </w:rPr>
                        <w:t xml:space="preserve">Sede Legale: </w:t>
                      </w:r>
                    </w:p>
                    <w:p w14:paraId="5874021C" w14:textId="77777777" w:rsidR="0024351D" w:rsidRDefault="00000000">
                      <w:pPr>
                        <w:spacing w:after="0" w:line="276" w:lineRule="auto"/>
                      </w:pPr>
                      <w:r>
                        <w:rPr>
                          <w:rFonts w:ascii="Arial Narrow" w:hAnsi="Arial Narrow"/>
                          <w:color w:val="1F3864"/>
                          <w:sz w:val="17"/>
                          <w:szCs w:val="17"/>
                          <w:u w:color="1F3864"/>
                        </w:rPr>
                        <w:t>VIALE LIBERTÁ 12 - 27100 PAVIA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0A7A2A">
        <w:t xml:space="preserve">Il Tesoriere, Giovanni </w:t>
      </w:r>
      <w:proofErr w:type="spellStart"/>
      <w:r w:rsidR="000A7A2A">
        <w:t>Sellaro</w:t>
      </w:r>
      <w:proofErr w:type="spellEnd"/>
    </w:p>
    <w:p w14:paraId="070DBA0F" w14:textId="77777777" w:rsidR="000A7A2A" w:rsidRDefault="000A7A2A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360" w:lineRule="auto"/>
        <w:jc w:val="both"/>
      </w:pPr>
    </w:p>
    <w:tbl>
      <w:tblPr>
        <w:tblpPr w:leftFromText="141" w:rightFromText="141" w:vertAnchor="text" w:tblpY="-513"/>
        <w:tblW w:w="15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5"/>
        <w:gridCol w:w="5305"/>
      </w:tblGrid>
      <w:tr w:rsidR="000A7A2A" w:rsidRPr="005E59F1" w14:paraId="1EEF3777" w14:textId="77777777" w:rsidTr="00B95277">
        <w:trPr>
          <w:trHeight w:val="300"/>
        </w:trPr>
        <w:tc>
          <w:tcPr>
            <w:tcW w:w="1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68B8" w14:textId="77777777" w:rsidR="000A7A2A" w:rsidRDefault="000A7A2A" w:rsidP="00B952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418189" w14:textId="77777777" w:rsidR="000A7A2A" w:rsidRDefault="000A7A2A" w:rsidP="00B952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E74CB1" w14:textId="77777777" w:rsidR="000A7A2A" w:rsidRDefault="000A7A2A" w:rsidP="00B952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A4CA3B" w14:textId="6675DB65" w:rsidR="000A7A2A" w:rsidRPr="005E59F1" w:rsidRDefault="000A7A2A" w:rsidP="00B952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E59F1">
              <w:rPr>
                <w:rFonts w:eastAsia="Times New Roman" w:cs="Calibri"/>
                <w:b/>
                <w:bCs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BILANCIO PER COMPETENZA 01/01/2024 - 31/12/2024</w:t>
            </w:r>
          </w:p>
        </w:tc>
      </w:tr>
      <w:tr w:rsidR="000A7A2A" w:rsidRPr="005E59F1" w14:paraId="6EDEE5C4" w14:textId="77777777" w:rsidTr="00B95277">
        <w:trPr>
          <w:gridAfter w:val="1"/>
          <w:wAfter w:w="5305" w:type="dxa"/>
          <w:trHeight w:val="300"/>
        </w:trPr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97C9" w14:textId="77777777" w:rsidR="000A7A2A" w:rsidRPr="005E59F1" w:rsidRDefault="000A7A2A" w:rsidP="00B952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eastAsia="Times New Roman" w:cs="Calibri"/>
                <w:b/>
                <w:b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A7A2A" w:rsidRPr="005E59F1" w14:paraId="0A7053C8" w14:textId="77777777" w:rsidTr="00B95277">
        <w:trPr>
          <w:gridAfter w:val="1"/>
          <w:wAfter w:w="5305" w:type="dxa"/>
          <w:trHeight w:val="12543"/>
        </w:trPr>
        <w:tc>
          <w:tcPr>
            <w:tcW w:w="10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tblpY="-513"/>
              <w:tblW w:w="1026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0"/>
              <w:gridCol w:w="500"/>
              <w:gridCol w:w="840"/>
              <w:gridCol w:w="2020"/>
              <w:gridCol w:w="1945"/>
            </w:tblGrid>
            <w:tr w:rsidR="000A7A2A" w:rsidRPr="002008E5" w14:paraId="5F51054A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171A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incassi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iscrizioni e partita di giro da ordine nazionale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132C8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A0FF4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6F2441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ED86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70.368   </w:t>
                  </w:r>
                </w:p>
              </w:tc>
            </w:tr>
            <w:tr w:rsidR="000A7A2A" w:rsidRPr="002008E5" w14:paraId="249F13F1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4DD3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TOTALE PROVENTI / ENTRATE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7986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F0A0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F86A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509CA62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70.368   </w:t>
                  </w:r>
                </w:p>
              </w:tc>
            </w:tr>
            <w:tr w:rsidR="000A7A2A" w:rsidRPr="002008E5" w14:paraId="6BF55186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CBC0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550F5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3B219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E67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DF3F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="000A7A2A" w:rsidRPr="002008E5" w14:paraId="423845EA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5791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compensi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per commissari ed attività di indirizzo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443C0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C0BBDB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3811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B786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34.375 </w:t>
                  </w:r>
                </w:p>
              </w:tc>
            </w:tr>
            <w:tr w:rsidR="000A7A2A" w:rsidRPr="002008E5" w14:paraId="2BB9C9E4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F0B2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compensi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per scrutatori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AEB2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AE0F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F4983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FD92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="000A7A2A" w:rsidRPr="002008E5" w14:paraId="3A2F5198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82EFD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viaggi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e trasferte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37036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AAEDB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2EDF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0C20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3.332 </w:t>
                  </w:r>
                </w:p>
              </w:tc>
            </w:tr>
            <w:tr w:rsidR="000A7A2A" w:rsidRPr="002008E5" w14:paraId="44D5639C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9F4A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2008E5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COSTI /</w:t>
                  </w: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USCITE PER ATTIVITA' DI INDIRIZZO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BB2F6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D70B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3A052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13E49FDB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37.707   </w:t>
                  </w:r>
                </w:p>
              </w:tc>
            </w:tr>
            <w:tr w:rsidR="000A7A2A" w:rsidRPr="002008E5" w14:paraId="35AF99F7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B235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7F8B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BCF66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4554D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46EE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="000A7A2A" w:rsidRPr="002008E5" w14:paraId="3ABF3B52" w14:textId="77777777" w:rsidTr="00B95277">
              <w:trPr>
                <w:trHeight w:val="33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270D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servizi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amministrativi (Servizi di firma- </w:t>
                  </w:r>
                  <w:r w:rsidRPr="002008E5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Mail)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9FFFA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0C806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653C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93C6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3.909 </w:t>
                  </w:r>
                </w:p>
              </w:tc>
            </w:tr>
            <w:tr w:rsidR="000A7A2A" w:rsidRPr="002008E5" w14:paraId="0DAB8275" w14:textId="77777777" w:rsidTr="00B95277">
              <w:trPr>
                <w:trHeight w:val="33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5394F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corsi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di aggiornamento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6182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95CE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D970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A7F69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6.154 </w:t>
                  </w:r>
                </w:p>
              </w:tc>
            </w:tr>
            <w:tr w:rsidR="000A7A2A" w:rsidRPr="002008E5" w14:paraId="2BD9DFDA" w14:textId="77777777" w:rsidTr="00B95277">
              <w:trPr>
                <w:trHeight w:val="33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86B3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assicurazioni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generali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5027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CEDB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E7844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B787B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1.317 </w:t>
                  </w:r>
                </w:p>
              </w:tc>
            </w:tr>
            <w:tr w:rsidR="000A7A2A" w:rsidRPr="002008E5" w14:paraId="146A13F2" w14:textId="77777777" w:rsidTr="00B95277">
              <w:trPr>
                <w:trHeight w:val="33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D678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spese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di rappresentanza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290B11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9A7C6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2F3C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6EDEE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       -   </w:t>
                  </w:r>
                </w:p>
              </w:tc>
            </w:tr>
            <w:tr w:rsidR="000A7A2A" w:rsidRPr="002008E5" w14:paraId="74893BF4" w14:textId="77777777" w:rsidTr="00B95277">
              <w:trPr>
                <w:trHeight w:val="33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BDE1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costi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per immobile ed attrezzature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D3F48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5855D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172B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FBBCD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3.709 </w:t>
                  </w:r>
                </w:p>
              </w:tc>
            </w:tr>
            <w:tr w:rsidR="000A7A2A" w:rsidRPr="002008E5" w14:paraId="2E98837F" w14:textId="77777777" w:rsidTr="00B95277">
              <w:trPr>
                <w:trHeight w:val="330"/>
              </w:trPr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CDFF6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2008E5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COSTI /</w:t>
                  </w: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USCITE OPERATIVI E AMMIN. DI FUNZIONAMENTO 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B93F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18F949F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15.088 </w:t>
                  </w:r>
                </w:p>
              </w:tc>
            </w:tr>
            <w:tr w:rsidR="000A7A2A" w:rsidRPr="002008E5" w14:paraId="2F1A9C17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F95A0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FB5E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2465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084B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1356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="000A7A2A" w:rsidRPr="002008E5" w14:paraId="2F54CD74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2F8D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compensi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consulenti esterni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7246AC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E0F26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7F66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49FD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7.360 </w:t>
                  </w:r>
                </w:p>
              </w:tc>
            </w:tr>
            <w:tr w:rsidR="000A7A2A" w:rsidRPr="002008E5" w14:paraId="1660EB48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5AA68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</w:t>
                  </w:r>
                  <w:r w:rsidRPr="002008E5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COSTI /</w:t>
                  </w: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USCITE CONSULENZE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31A3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01073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7ED06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5B0CD55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7.360   </w:t>
                  </w:r>
                </w:p>
              </w:tc>
            </w:tr>
            <w:tr w:rsidR="000A7A2A" w:rsidRPr="002008E5" w14:paraId="27B41F94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2EF4FC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93A7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C5D089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DECA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D07E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</w:tr>
            <w:tr w:rsidR="000A7A2A" w:rsidRPr="002008E5" w14:paraId="1E70C5AD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C265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oneri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bancari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C7AC9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45C7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D269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D458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   175 </w:t>
                  </w:r>
                </w:p>
              </w:tc>
            </w:tr>
            <w:tr w:rsidR="000A7A2A" w:rsidRPr="002008E5" w14:paraId="05FD94FF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C46D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spese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cancelleria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609B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F44A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9F46B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26B5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      25 </w:t>
                  </w:r>
                </w:p>
              </w:tc>
            </w:tr>
            <w:tr w:rsidR="000A7A2A" w:rsidRPr="002008E5" w14:paraId="01CA279C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9B5A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proofErr w:type="gramStart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altro</w:t>
                  </w:r>
                  <w:proofErr w:type="gramEnd"/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NCA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BB32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71A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9CE8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4818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1.537 </w:t>
                  </w:r>
                </w:p>
              </w:tc>
            </w:tr>
            <w:tr w:rsidR="000A7A2A" w:rsidRPr="002008E5" w14:paraId="5D1FA44F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5E400C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COSTI / USCITE DIVERSE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BE4E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1A3D66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2621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21693B96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1.737   </w:t>
                  </w:r>
                </w:p>
              </w:tc>
            </w:tr>
            <w:tr w:rsidR="000A7A2A" w:rsidRPr="002008E5" w14:paraId="1AC93F63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F5B1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TOTALE COSTI / USCITE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66CE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BC051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DAF7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noWrap/>
                  <w:vAlign w:val="bottom"/>
                  <w:hideMark/>
                </w:tcPr>
                <w:p w14:paraId="2AA1C32C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61.892   </w:t>
                  </w:r>
                </w:p>
              </w:tc>
            </w:tr>
            <w:tr w:rsidR="000A7A2A" w:rsidRPr="002008E5" w14:paraId="3A0F0164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591689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RISULTATO DI ESERCIZIO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2667635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75A062C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3ABA778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B446621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8.476 </w:t>
                  </w:r>
                </w:p>
              </w:tc>
            </w:tr>
            <w:tr w:rsidR="000A7A2A" w:rsidRPr="002008E5" w14:paraId="1B782CB5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CB5277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ALTRE MOVIMENTAZIONI 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CB85E7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80CF1D7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3A6B3A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D45D7E5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       -   </w:t>
                  </w:r>
                </w:p>
              </w:tc>
            </w:tr>
            <w:tr w:rsidR="000A7A2A" w:rsidRPr="002008E5" w14:paraId="5AF97352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C57DE4A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SALDI TOTALI MOVIMENTAZIONI DI PATRIMONIO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01F7A21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412F54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6593862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7D4D4E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b/>
                      <w:bCs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   8.476 </w:t>
                  </w:r>
                </w:p>
              </w:tc>
            </w:tr>
            <w:tr w:rsidR="000A7A2A" w:rsidRPr="002008E5" w14:paraId="5A3EBCAA" w14:textId="77777777" w:rsidTr="00B95277">
              <w:trPr>
                <w:trHeight w:val="30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9E7DB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Patrimonio iniziale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098F3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885454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18013D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4827C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26.251 </w:t>
                  </w:r>
                </w:p>
              </w:tc>
            </w:tr>
            <w:tr w:rsidR="000A7A2A" w:rsidRPr="002008E5" w14:paraId="747F1F30" w14:textId="77777777" w:rsidTr="00B900DF">
              <w:trPr>
                <w:trHeight w:val="516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D8BBFF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>Patrimonio finale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B0F13E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3959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D9E70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240276" w14:textId="77777777" w:rsidR="000A7A2A" w:rsidRPr="005E59F1" w:rsidRDefault="000A7A2A" w:rsidP="00B952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5E59F1">
                    <w:rPr>
                      <w:rFonts w:eastAsia="Times New Roman" w:cs="Calibri"/>
                      <w:sz w:val="20"/>
                      <w:szCs w:val="20"/>
                      <w:bdr w:val="none" w:sz="0" w:space="0" w:color="auto"/>
                      <w14:textOutline w14:w="0" w14:cap="rnd" w14:cmpd="sng" w14:algn="ctr">
                        <w14:noFill/>
                        <w14:prstDash w14:val="solid"/>
                        <w14:bevel/>
                      </w14:textOutline>
                    </w:rPr>
                    <w:t xml:space="preserve">                         34.727 </w:t>
                  </w:r>
                </w:p>
              </w:tc>
            </w:tr>
          </w:tbl>
          <w:p w14:paraId="4BDC68BA" w14:textId="51D10743" w:rsidR="000A7A2A" w:rsidRPr="002008E5" w:rsidRDefault="008834FF" w:rsidP="00B9527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 w:after="20" w:line="240" w:lineRule="auto"/>
              <w:jc w:val="center"/>
              <w:rPr>
                <w:rFonts w:ascii="Trebuchet MS" w:hAnsi="Trebuchet MS"/>
                <w:b/>
                <w:bCs/>
                <w:color w:val="A5D0C8"/>
                <w:sz w:val="20"/>
                <w:szCs w:val="20"/>
                <w:u w:color="A5D0C8"/>
                <w:shd w:val="clear" w:color="auto" w:fill="FFFFFF"/>
              </w:rPr>
            </w:pPr>
            <w:r w:rsidRPr="003E0211">
              <w:rPr>
                <w:noProof/>
              </w:rPr>
              <w:lastRenderedPageBreak/>
              <w:drawing>
                <wp:inline distT="0" distB="0" distL="0" distR="0" wp14:anchorId="5B1073F9" wp14:editId="610825A8">
                  <wp:extent cx="6290908" cy="3914775"/>
                  <wp:effectExtent l="0" t="0" r="0" b="0"/>
                  <wp:docPr id="82726210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26210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4970" cy="3967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AA7DD0" w14:textId="77777777" w:rsidR="000A7A2A" w:rsidRPr="002008E5" w:rsidRDefault="000A7A2A" w:rsidP="00B9527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 w:after="20" w:line="240" w:lineRule="auto"/>
              <w:jc w:val="center"/>
              <w:rPr>
                <w:rFonts w:ascii="Trebuchet MS" w:hAnsi="Trebuchet MS"/>
                <w:b/>
                <w:bCs/>
                <w:color w:val="A5D0C8"/>
                <w:sz w:val="20"/>
                <w:szCs w:val="20"/>
                <w:u w:color="A5D0C8"/>
                <w:shd w:val="clear" w:color="auto" w:fill="FFFFFF"/>
              </w:rPr>
            </w:pPr>
          </w:p>
          <w:p w14:paraId="64A97106" w14:textId="77777777" w:rsidR="000A7A2A" w:rsidRPr="002008E5" w:rsidRDefault="000A7A2A" w:rsidP="00B9527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 w:after="20" w:line="240" w:lineRule="auto"/>
              <w:jc w:val="center"/>
              <w:rPr>
                <w:rFonts w:ascii="Trebuchet MS" w:hAnsi="Trebuchet MS"/>
                <w:b/>
                <w:bCs/>
                <w:color w:val="A5D0C8"/>
                <w:sz w:val="20"/>
                <w:szCs w:val="20"/>
                <w:u w:color="A5D0C8"/>
                <w:shd w:val="clear" w:color="auto" w:fill="FFFFFF"/>
              </w:rPr>
            </w:pPr>
          </w:p>
          <w:p w14:paraId="5361D290" w14:textId="77777777" w:rsidR="000A7A2A" w:rsidRPr="002008E5" w:rsidRDefault="000A7A2A" w:rsidP="00B9527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 w:after="20" w:line="240" w:lineRule="auto"/>
              <w:jc w:val="center"/>
              <w:rPr>
                <w:rFonts w:ascii="Times Roman" w:hAnsi="Times Roman"/>
                <w:color w:val="A5D0C8"/>
                <w:sz w:val="20"/>
                <w:szCs w:val="20"/>
                <w:u w:color="A5D0C8"/>
                <w:shd w:val="clear" w:color="auto" w:fill="FFFFFF"/>
              </w:rPr>
            </w:pPr>
          </w:p>
          <w:p w14:paraId="6AD7C0EA" w14:textId="77777777" w:rsidR="000A7A2A" w:rsidRPr="002008E5" w:rsidRDefault="000A7A2A" w:rsidP="00B95277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before="0" w:after="240" w:line="240" w:lineRule="auto"/>
              <w:rPr>
                <w:sz w:val="20"/>
                <w:szCs w:val="20"/>
              </w:rPr>
            </w:pPr>
            <w:r w:rsidRPr="002008E5">
              <w:rPr>
                <w:rFonts w:ascii="Arial" w:eastAsia="Arial" w:hAnsi="Arial" w:cs="Arial"/>
                <w:b/>
                <w:bCs/>
                <w:noProof/>
                <w:color w:val="A5D0C8"/>
                <w:sz w:val="20"/>
                <w:szCs w:val="20"/>
                <w:u w:color="A5D0C8"/>
                <w:shd w:val="clear" w:color="auto" w:fill="FFFFFF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124AD409" wp14:editId="5BB50F78">
                      <wp:simplePos x="0" y="0"/>
                      <wp:positionH relativeFrom="page">
                        <wp:posOffset>1485900</wp:posOffset>
                      </wp:positionH>
                      <wp:positionV relativeFrom="line">
                        <wp:posOffset>8046719</wp:posOffset>
                      </wp:positionV>
                      <wp:extent cx="1607820" cy="714375"/>
                      <wp:effectExtent l="0" t="0" r="0" b="0"/>
                      <wp:wrapNone/>
                      <wp:docPr id="835614984" name="officeArt object" descr="Casella di tes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82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78D9CDD1" w14:textId="77777777" w:rsidR="000A7A2A" w:rsidRDefault="000A7A2A" w:rsidP="000A7A2A">
                                  <w:pPr>
                                    <w:spacing w:line="288" w:lineRule="auto"/>
                                  </w:pPr>
                                </w:p>
                                <w:p w14:paraId="56B9C2BC" w14:textId="77777777" w:rsidR="000A7A2A" w:rsidRDefault="000A7A2A" w:rsidP="000A7A2A">
                                  <w:pPr>
                                    <w:spacing w:line="264" w:lineRule="auto"/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t>Ordine della professione sanitaria di Fisioterapista di PAVIA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bCs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wrap="square" lIns="45718" tIns="45718" rIns="45718" bIns="45718" numCol="1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124AD409" id="_x0000_s1029" type="#_x0000_t202" alt="Casella di testo 6" style="position:absolute;margin-left:117pt;margin-top:633.6pt;width:126.6pt;height:56.25pt;z-index:251663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6GnxAEAAIEDAAAOAAAAZHJzL2Uyb0RvYy54bWysU9uO2yAQfa/Uf0C8N7az2fXKClm1XW1V&#10;qWorbfsBBEOMBAwFEjt/34HcrPatqh8w4xnOzDkcr58ma8hBhqjBMdosakqkE9Brt2P054+Xd4+U&#10;xMRdzw04yehRRvq0eftmPfpOLmEA08tAEMTFbvSMDin5rqqiGKTlcQFeOkwqCJYnDMOu6gMfEd2a&#10;alnXD9UIofcBhIwRvz6fknRT8JWSIn1TKspEDKM4WyprKOs2r9Vmzbtd4H7Q4jwG/4cpLNcOm16h&#10;nnniZB/0X1BWiwARVFoIsBUopYUsHJBNU//B5nXgXhYuKE70V5ni/4MVXw+v/nsgafoAE15gFmT0&#10;sYv4MfOZVLD5jZMSzKOEx6tsckpE5EMPdfu4xJTAXNus7tr7DFPdTvsQ0ycJluQNowGvpajFD19i&#10;OpVeSnIzBy/amHI1xpEROyzbOuNzdIgy/HR4VmV1QhcZbRld1fk59zcuw8nig3OnG7m8S9N2Irpn&#10;9O5CfAv9EfUY0RKMxl97HiQl5rNDzVf3bYN2TvMgzIPtPHB7+xHQdQ0l3IkB0HSXud/vEyhdiOch&#10;Ti1RsBzgPRfpzp7MRprHper252x+AwAA//8DAFBLAwQUAAYACAAAACEAIoxXa+MAAAANAQAADwAA&#10;AGRycy9kb3ducmV2LnhtbEyPQU/DMAyF70j8h8hI3FhKN61baToBEyA4sY0duKWt1xYSp2rSrfx7&#10;vBPcbL+n5+9lq9EaccTet44U3E4iEEilq1qqFXzsnm4WIHzQVGnjCBX8oIdVfnmR6bRyJ9rgcRtq&#10;wSHkU62gCaFLpfRlg1b7ieuQWDu43urAa1/LqtcnDrdGxlE0l1a3xB8a3eFjg+X3drAKXt+W+816&#10;b3aH95evwuD6Yfh8HpW6vhrv70AEHMOfGc74jA45MxVuoMoLoyCezrhLYCGeJzEItswW56Hg0zRZ&#10;JiDzTP5vkf8CAAD//wMAUEsBAi0AFAAGAAgAAAAhALaDOJL+AAAA4QEAABMAAAAAAAAAAAAAAAAA&#10;AAAAAFtDb250ZW50X1R5cGVzXS54bWxQSwECLQAUAAYACAAAACEAOP0h/9YAAACUAQAACwAAAAAA&#10;AAAAAAAAAAAvAQAAX3JlbHMvLnJlbHNQSwECLQAUAAYACAAAACEAj7Ohp8QBAACBAwAADgAAAAAA&#10;AAAAAAAAAAAuAgAAZHJzL2Uyb0RvYy54bWxQSwECLQAUAAYACAAAACEAIoxXa+MAAAANAQAADwAA&#10;AAAAAAAAAAAAAAAeBAAAZHJzL2Rvd25yZXYueG1sUEsFBgAAAAAEAAQA8wAAAC4FAAAAAA==&#10;" filled="f" stroked="f" strokeweight="1pt">
                      <v:stroke miterlimit="4"/>
                      <v:textbox inset="1.2699mm,1.2699mm,1.2699mm,1.2699mm">
                        <w:txbxContent>
                          <w:p w14:paraId="78D9CDD1" w14:textId="77777777" w:rsidR="000A7A2A" w:rsidRDefault="000A7A2A" w:rsidP="000A7A2A">
                            <w:pPr>
                              <w:spacing w:line="288" w:lineRule="auto"/>
                            </w:pPr>
                          </w:p>
                          <w:p w14:paraId="56B9C2BC" w14:textId="77777777" w:rsidR="000A7A2A" w:rsidRDefault="000A7A2A" w:rsidP="000A7A2A">
                            <w:pPr>
                              <w:spacing w:line="264" w:lineRule="auto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Ordine della professione sanitaria di Fisioterapista di PAVIA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br/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008E5">
              <w:rPr>
                <w:rFonts w:ascii="Arial" w:hAnsi="Arial"/>
                <w:b/>
                <w:bCs/>
                <w:noProof/>
                <w:color w:val="A5D0C8"/>
                <w:sz w:val="20"/>
                <w:szCs w:val="20"/>
                <w:u w:color="A5D0C8"/>
                <w:shd w:val="clear" w:color="auto" w:fill="FFFFFF"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allowOverlap="1" wp14:anchorId="4C1F6342" wp14:editId="6B2FADB2">
                      <wp:simplePos x="0" y="0"/>
                      <wp:positionH relativeFrom="page">
                        <wp:posOffset>5045374</wp:posOffset>
                      </wp:positionH>
                      <wp:positionV relativeFrom="line">
                        <wp:posOffset>8321695</wp:posOffset>
                      </wp:positionV>
                      <wp:extent cx="1551939" cy="544195"/>
                      <wp:effectExtent l="0" t="0" r="0" b="0"/>
                      <wp:wrapNone/>
                      <wp:docPr id="1977806168" name="officeArt object" descr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1939" cy="5441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0C7FF2E7" w14:textId="77777777" w:rsidR="000A7A2A" w:rsidRDefault="000A7A2A" w:rsidP="000A7A2A">
                                  <w:pPr>
                                    <w:spacing w:after="0" w:line="276" w:lineRule="auto"/>
                                    <w:rPr>
                                      <w:rFonts w:ascii="Arial Narrow" w:eastAsia="Arial Narrow" w:hAnsi="Arial Narrow" w:cs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t>pavia.ofi@pec.fnofi.it</w:t>
                                  </w:r>
                                </w:p>
                                <w:p w14:paraId="23964E6D" w14:textId="77777777" w:rsidR="000A7A2A" w:rsidRDefault="000A7A2A" w:rsidP="000A7A2A">
                                  <w:pPr>
                                    <w:spacing w:after="0" w:line="276" w:lineRule="auto"/>
                                    <w:rPr>
                                      <w:rFonts w:ascii="Arial Narrow" w:eastAsia="Arial Narrow" w:hAnsi="Arial Narrow" w:cs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t>www.fnofi.it/ofi-pavia/</w:t>
                                  </w:r>
                                </w:p>
                                <w:p w14:paraId="584B8283" w14:textId="77777777" w:rsidR="000A7A2A" w:rsidRDefault="000A7A2A" w:rsidP="000A7A2A">
                                  <w:pPr>
                                    <w:spacing w:after="0" w:line="276" w:lineRule="auto"/>
                                  </w:pPr>
                                  <w:r>
                                    <w:rPr>
                                      <w:rFonts w:ascii="Arial Narrow" w:hAnsi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t>C.F. 96085010187 </w:t>
                                  </w:r>
                                </w:p>
                              </w:txbxContent>
                            </wps:txbx>
                            <wps:bodyPr wrap="square" lIns="45718" tIns="45718" rIns="45718" bIns="45718" numCol="1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4C1F6342" id="_x0000_s1030" type="#_x0000_t202" alt="Casella di testo 8" style="position:absolute;margin-left:397.25pt;margin-top:655.25pt;width:122.2pt;height:42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uwxgEAAIEDAAAOAAAAZHJzL2Uyb0RvYy54bWysU9tu2zAMfR/QfxD03tjO4rUx4hTbig4D&#10;hrVAuw9QZCkWIImapMTO349Sbsb2VswPsmiSh+Th8ephNJrshQ8KbEurWUmJsBw6Zbct/fX2dHtP&#10;SYjMdkyDFS09iEAf1jcfVoNrxBx60J3wBEFsaAbX0j5G1xRF4L0wLMzACYtOCd6wiKbfFp1nA6Ib&#10;XczL8lMxgO+cBy5CwK+PRyddZ3wpBY/PUgYRiW4p9hbz6fO5SWexXrFm65nrFT+1wd7RhWHKYtEL&#10;1COLjOy8+gfKKO4hgIwzDqYAKRUXeQacpir/mua1Z07kWZCc4C40hf8Hy3/uX92LJ3H8AiMuMBEy&#10;uNAE/JjmGaU36Y2dEvQjhYcLbWKMhKekuq6WH5eUcPTVi0W1rBNMcc12PsRvAgxJl5Z6XEtmi+1/&#10;hHgMPYekYhaelNZ5NdqSASvM70oszRkqRGp2TJ5EGRVRRVqZli7K9Jzqa5vgRNbBqdJ1uHSL42Yk&#10;qsO08+Ab6A7Ix4CSaGn4vWNeUKK/W+R8Ud9VKOc4NfzU2EwNuzNfAVVXUcIs7wFFd+778y6CVHnw&#10;1MSxJBKWDNxzpu6kySSkqZ2jrn/O+g8AAAD//wMAUEsDBBQABgAIAAAAIQAU/ndp4wAAAA4BAAAP&#10;AAAAZHJzL2Rvd25yZXYueG1sTI/NTsMwEITvSLyDtUjcqN0WShPiVEAFCE60pQduTrxNAv6JYqcN&#10;b8/mBLfdndHsN9lqsIYdsQuNdxKmEwEMXel14yoJH7unqyWwEJXTyniHEn4wwCo/P8tUqv3JbfC4&#10;jRWjEBdSJaGOsU05D2WNVoWJb9GRdvCdVZHWruK6UycKt4bPhFhwqxpHH2rV4mON5fe2txJe35L9&#10;Zr03u8P7y1dhcP3Qfz4PUl5eDPd3wCIO8c8MIz6hQ05Mhe+dDsxIuE2ub8hKwnwqaBotYr5MgBXj&#10;LVnMgOcZ/18j/wUAAP//AwBQSwECLQAUAAYACAAAACEAtoM4kv4AAADhAQAAEwAAAAAAAAAAAAAA&#10;AAAAAAAAW0NvbnRlbnRfVHlwZXNdLnhtbFBLAQItABQABgAIAAAAIQA4/SH/1gAAAJQBAAALAAAA&#10;AAAAAAAAAAAAAC8BAABfcmVscy8ucmVsc1BLAQItABQABgAIAAAAIQABwyuwxgEAAIEDAAAOAAAA&#10;AAAAAAAAAAAAAC4CAABkcnMvZTJvRG9jLnhtbFBLAQItABQABgAIAAAAIQAU/ndp4wAAAA4BAAAP&#10;AAAAAAAAAAAAAAAAACAEAABkcnMvZG93bnJldi54bWxQSwUGAAAAAAQABADzAAAAMAUAAAAA&#10;" filled="f" stroked="f" strokeweight="1pt">
                      <v:stroke miterlimit="4"/>
                      <v:textbox inset="1.2699mm,1.2699mm,1.2699mm,1.2699mm">
                        <w:txbxContent>
                          <w:p w14:paraId="0C7FF2E7" w14:textId="77777777" w:rsidR="000A7A2A" w:rsidRDefault="000A7A2A" w:rsidP="000A7A2A">
                            <w:pPr>
                              <w:spacing w:after="0" w:line="276" w:lineRule="auto"/>
                              <w:rPr>
                                <w:rFonts w:ascii="Arial Narrow" w:eastAsia="Arial Narrow" w:hAnsi="Arial Narrow" w:cs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pavia.ofi@pec.fnofi.it</w:t>
                            </w:r>
                          </w:p>
                          <w:p w14:paraId="23964E6D" w14:textId="77777777" w:rsidR="000A7A2A" w:rsidRDefault="000A7A2A" w:rsidP="000A7A2A">
                            <w:pPr>
                              <w:spacing w:after="0" w:line="276" w:lineRule="auto"/>
                              <w:rPr>
                                <w:rFonts w:ascii="Arial Narrow" w:eastAsia="Arial Narrow" w:hAnsi="Arial Narrow" w:cs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www.fnofi.it/ofi-pavia/</w:t>
                            </w:r>
                          </w:p>
                          <w:p w14:paraId="584B8283" w14:textId="77777777" w:rsidR="000A7A2A" w:rsidRDefault="000A7A2A" w:rsidP="000A7A2A">
                            <w:pPr>
                              <w:spacing w:after="0" w:line="276" w:lineRule="auto"/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C.F. 96085010187 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008E5">
              <w:rPr>
                <w:rFonts w:ascii="Arial" w:eastAsia="Arial" w:hAnsi="Arial" w:cs="Arial"/>
                <w:b/>
                <w:bCs/>
                <w:noProof/>
                <w:color w:val="A5D0C8"/>
                <w:sz w:val="20"/>
                <w:szCs w:val="20"/>
                <w:u w:color="A5D0C8"/>
                <w:shd w:val="clear" w:color="auto" w:fill="FFFFFF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1F2773E3" wp14:editId="4795866F">
                      <wp:simplePos x="0" y="0"/>
                      <wp:positionH relativeFrom="page">
                        <wp:posOffset>3201335</wp:posOffset>
                      </wp:positionH>
                      <wp:positionV relativeFrom="line">
                        <wp:posOffset>8137724</wp:posOffset>
                      </wp:positionV>
                      <wp:extent cx="1844039" cy="641985"/>
                      <wp:effectExtent l="0" t="0" r="0" b="0"/>
                      <wp:wrapNone/>
                      <wp:docPr id="884828591" name="officeArt object" descr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4039" cy="64198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5C79E013" w14:textId="77777777" w:rsidR="000A7A2A" w:rsidRDefault="000A7A2A" w:rsidP="000A7A2A">
                                  <w:pPr>
                                    <w:spacing w:after="0" w:line="276" w:lineRule="auto"/>
                                  </w:pPr>
                                </w:p>
                                <w:p w14:paraId="4A961EE1" w14:textId="77777777" w:rsidR="000A7A2A" w:rsidRDefault="000A7A2A" w:rsidP="000A7A2A">
                                  <w:pPr>
                                    <w:spacing w:after="0" w:line="276" w:lineRule="auto"/>
                                    <w:rPr>
                                      <w:rFonts w:ascii="Arial Narrow" w:eastAsia="Arial Narrow" w:hAnsi="Arial Narrow" w:cs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t xml:space="preserve">Sede Legale: </w:t>
                                  </w:r>
                                </w:p>
                                <w:p w14:paraId="7C2B7FBE" w14:textId="77777777" w:rsidR="000A7A2A" w:rsidRDefault="000A7A2A" w:rsidP="000A7A2A">
                                  <w:pPr>
                                    <w:spacing w:after="0" w:line="276" w:lineRule="auto"/>
                                  </w:pPr>
                                  <w:r>
                                    <w:rPr>
                                      <w:rFonts w:ascii="Arial Narrow" w:hAnsi="Arial Narrow"/>
                                      <w:color w:val="1F3864"/>
                                      <w:sz w:val="17"/>
                                      <w:szCs w:val="17"/>
                                      <w:u w:color="1F3864"/>
                                    </w:rPr>
                                    <w:t>VIALE LIBERTÁ 12 - 27100 PAVIA</w:t>
                                  </w:r>
                                </w:p>
                              </w:txbxContent>
                            </wps:txbx>
                            <wps:bodyPr wrap="square" lIns="45718" tIns="45718" rIns="45718" bIns="45718" numCol="1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1F2773E3" id="_x0000_s1031" type="#_x0000_t202" alt="Casella di testo 7" style="position:absolute;margin-left:252.05pt;margin-top:640.75pt;width:145.2pt;height:50.5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dexQEAAIEDAAAOAAAAZHJzL2Uyb0RvYy54bWysU8GO2yAQvVfqPyDuje3Uu5u1QlZtV1tV&#10;qrqVtv0AgiFGAoYCiZ2/70CyidXeqvqAGWZ4M/PmsX6YrCEHGaIGx2izqCmRTkCv3Y7Rnz+e3q0o&#10;iYm7nhtwktGjjPRh8/bNevSdXMIAppeBIIiL3egZHVLyXVVFMUjL4wK8dOhUECxPaIZd1Qc+Iro1&#10;1bKub6sRQu8DCBkjnj6enHRT8JWSIj0rFWUihlGsLZU1lHWb12qz5t0ucD9ocS6D/0MVlmuHSS9Q&#10;jzxxsg/6LyirRYAIKi0E2AqU0kKWHrCbpv6jm5eBe1l6QXKiv9AU/x+s+HZ48d8DSdNHmHCAmZDR&#10;xy7iYe5nUsHmP1ZK0I8UHi+0ySkRkS+t2rZ+f0+JQN9t29yvbjJMdb3tQ0yfJViSN4wGHEthix++&#10;xnQKfQ3JyRw8aWPKaIwjI2ZY3tWYWnBUiDL8dHkWZXVCFRltGW3r/J3zG5fhZNHBOdO1ubxL03Yi&#10;ume0VJxPttAfkY8RJcFo/LXnQVJivjjkvL25a1DOaW6EubGdG25vPwGqrqGEOzEAiu617g/7BEqX&#10;xq8pkbBs4JwLdWdNZiHN7RJ1fTmb3wAAAP//AwBQSwMEFAAGAAgAAAAhACfmQIfjAAAADQEAAA8A&#10;AABkcnMvZG93bnJldi54bWxMj0tPwzAQhO9I/AdrkbhRJ6GPNMSpgAoQnOjrwM2Jt0nAjyh22vDv&#10;WU5w290ZzX6Tr0aj2Ql73zorIJ5EwNBWTrW2FrDfPd2kwHyQVkntLAr4Rg+r4vIil5lyZ7vB0zbU&#10;jEKsz6SAJoQu49xXDRrpJ65DS9rR9UYGWvuaq16eKdxonkTRnBvZWvrQyA4fG6y+toMR8Pq2PGzW&#10;B707vr98lhrXD8PH8yjE9dV4fwcs4Bj+zPCLT+hQEFPpBqs80wJm0TQmKwlJGs+AkWWxnNJQ0uk2&#10;TebAi5z/b1H8AAAA//8DAFBLAQItABQABgAIAAAAIQC2gziS/gAAAOEBAAATAAAAAAAAAAAAAAAA&#10;AAAAAABbQ29udGVudF9UeXBlc10ueG1sUEsBAi0AFAAGAAgAAAAhADj9If/WAAAAlAEAAAsAAAAA&#10;AAAAAAAAAAAALwEAAF9yZWxzLy5yZWxzUEsBAi0AFAAGAAgAAAAhADmbJ17FAQAAgQMAAA4AAAAA&#10;AAAAAAAAAAAALgIAAGRycy9lMm9Eb2MueG1sUEsBAi0AFAAGAAgAAAAhACfmQIfjAAAADQEAAA8A&#10;AAAAAAAAAAAAAAAAHwQAAGRycy9kb3ducmV2LnhtbFBLBQYAAAAABAAEAPMAAAAvBQAAAAA=&#10;" filled="f" stroked="f" strokeweight="1pt">
                      <v:stroke miterlimit="4"/>
                      <v:textbox inset="1.2699mm,1.2699mm,1.2699mm,1.2699mm">
                        <w:txbxContent>
                          <w:p w14:paraId="5C79E013" w14:textId="77777777" w:rsidR="000A7A2A" w:rsidRDefault="000A7A2A" w:rsidP="000A7A2A">
                            <w:pPr>
                              <w:spacing w:after="0" w:line="276" w:lineRule="auto"/>
                            </w:pPr>
                          </w:p>
                          <w:p w14:paraId="4A961EE1" w14:textId="77777777" w:rsidR="000A7A2A" w:rsidRDefault="000A7A2A" w:rsidP="000A7A2A">
                            <w:pPr>
                              <w:spacing w:after="0" w:line="276" w:lineRule="auto"/>
                              <w:rPr>
                                <w:rFonts w:ascii="Arial Narrow" w:eastAsia="Arial Narrow" w:hAnsi="Arial Narrow" w:cs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 xml:space="preserve">Sede Legale: </w:t>
                            </w:r>
                          </w:p>
                          <w:p w14:paraId="7C2B7FBE" w14:textId="77777777" w:rsidR="000A7A2A" w:rsidRDefault="000A7A2A" w:rsidP="000A7A2A">
                            <w:pPr>
                              <w:spacing w:after="0" w:line="276" w:lineRule="auto"/>
                            </w:pPr>
                            <w:r>
                              <w:rPr>
                                <w:rFonts w:ascii="Arial Narrow" w:hAnsi="Arial Narrow"/>
                                <w:color w:val="1F3864"/>
                                <w:sz w:val="17"/>
                                <w:szCs w:val="17"/>
                                <w:u w:color="1F3864"/>
                              </w:rPr>
                              <w:t>VIALE LIBERTÁ 12 - 27100 PAVIA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</w:p>
          <w:p w14:paraId="7210D2B5" w14:textId="77777777" w:rsidR="000A7A2A" w:rsidRPr="005E59F1" w:rsidRDefault="000A7A2A" w:rsidP="00B952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</w:tbl>
    <w:p w14:paraId="1AE25B6B" w14:textId="783985DA" w:rsidR="000A7A2A" w:rsidRDefault="000A7A2A" w:rsidP="00DE2EB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after="240" w:line="360" w:lineRule="auto"/>
        <w:jc w:val="both"/>
      </w:pPr>
    </w:p>
    <w:p w14:paraId="73643897" w14:textId="446A7619" w:rsidR="003E0211" w:rsidRPr="003E0211" w:rsidRDefault="003E0211" w:rsidP="003E0211"/>
    <w:p w14:paraId="1DC0DF4A" w14:textId="3500DB93" w:rsidR="003E0211" w:rsidRDefault="00B900DF" w:rsidP="003E0211">
      <w:pPr>
        <w:rPr>
          <w:rFonts w:ascii="Helvetica Neue" w:hAnsi="Helvetica Neue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E0211">
        <w:rPr>
          <w:noProof/>
        </w:rPr>
        <w:lastRenderedPageBreak/>
        <w:drawing>
          <wp:inline distT="0" distB="0" distL="0" distR="0" wp14:anchorId="7CF46992" wp14:editId="40C7EE99">
            <wp:extent cx="6181725" cy="6733344"/>
            <wp:effectExtent l="0" t="0" r="0" b="0"/>
            <wp:docPr id="1298838369" name="Immagine 1" descr="Immagine che contiene testo, schermata, documento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38369" name="Immagine 1" descr="Immagine che contiene testo, schermata, documento, numer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7467" cy="679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B7373" w14:textId="5B47712D" w:rsidR="003E0211" w:rsidRPr="003E0211" w:rsidRDefault="003E0211" w:rsidP="003E0211">
      <w:pPr>
        <w:tabs>
          <w:tab w:val="left" w:pos="2745"/>
        </w:tabs>
      </w:pPr>
      <w:r>
        <w:lastRenderedPageBreak/>
        <w:tab/>
      </w:r>
      <w:r w:rsidRPr="003E0211">
        <w:rPr>
          <w:noProof/>
        </w:rPr>
        <w:drawing>
          <wp:inline distT="0" distB="0" distL="0" distR="0" wp14:anchorId="5ECDC3E8" wp14:editId="6EDEEA8B">
            <wp:extent cx="6127436" cy="7648575"/>
            <wp:effectExtent l="0" t="0" r="6985" b="0"/>
            <wp:docPr id="1126172823" name="Immagine 1" descr="Immagine che contiene testo, schermata, documento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72823" name="Immagine 1" descr="Immagine che contiene testo, schermata, documento, numero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1245" cy="770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211" w:rsidRPr="003E0211">
      <w:headerReference w:type="default" r:id="rId10"/>
      <w:footerReference w:type="default" r:id="rId11"/>
      <w:pgSz w:w="11900" w:h="16840"/>
      <w:pgMar w:top="0" w:right="1134" w:bottom="31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398FF" w14:textId="77777777" w:rsidR="00B320AD" w:rsidRDefault="00B320AD">
      <w:pPr>
        <w:spacing w:after="0" w:line="240" w:lineRule="auto"/>
      </w:pPr>
      <w:r>
        <w:separator/>
      </w:r>
    </w:p>
  </w:endnote>
  <w:endnote w:type="continuationSeparator" w:id="0">
    <w:p w14:paraId="4B4873D3" w14:textId="77777777" w:rsidR="00B320AD" w:rsidRDefault="00B3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06779" w14:textId="0566BB87" w:rsidR="001E28FE" w:rsidRPr="001E28FE" w:rsidRDefault="001E28FE">
    <w:pPr>
      <w:pStyle w:val="Pidipagina"/>
      <w:rPr>
        <w:color w:val="1F3864" w:themeColor="accent1" w:themeShade="80"/>
        <w:sz w:val="18"/>
        <w:szCs w:val="18"/>
      </w:rPr>
    </w:pPr>
    <w:r w:rsidRPr="001E28FE">
      <w:rPr>
        <w:color w:val="1F3864" w:themeColor="accent1" w:themeShade="80"/>
        <w:sz w:val="18"/>
        <w:szCs w:val="18"/>
      </w:rPr>
      <w:t xml:space="preserve">Ordine della professione sanitaria di                                                Sede </w:t>
    </w:r>
    <w:proofErr w:type="gramStart"/>
    <w:r w:rsidRPr="001E28FE">
      <w:rPr>
        <w:color w:val="1F3864" w:themeColor="accent1" w:themeShade="80"/>
        <w:sz w:val="18"/>
        <w:szCs w:val="18"/>
      </w:rPr>
      <w:t xml:space="preserve">Legale:   </w:t>
    </w:r>
    <w:proofErr w:type="gramEnd"/>
    <w:r w:rsidRPr="001E28FE">
      <w:rPr>
        <w:color w:val="1F3864" w:themeColor="accent1" w:themeShade="80"/>
        <w:sz w:val="18"/>
        <w:szCs w:val="18"/>
      </w:rPr>
      <w:t xml:space="preserve">                                          </w:t>
    </w:r>
    <w:hyperlink r:id="rId1" w:history="1">
      <w:r w:rsidRPr="001E28FE">
        <w:rPr>
          <w:rStyle w:val="Collegamentoipertestuale"/>
          <w:color w:val="1F3864" w:themeColor="accent1" w:themeShade="80"/>
          <w:sz w:val="18"/>
          <w:szCs w:val="18"/>
        </w:rPr>
        <w:t>pavia.ofi@pec.fnofi.it</w:t>
      </w:r>
    </w:hyperlink>
  </w:p>
  <w:p w14:paraId="7519F5EA" w14:textId="74F7BF6A" w:rsidR="001E28FE" w:rsidRPr="001E28FE" w:rsidRDefault="001E28FE">
    <w:pPr>
      <w:pStyle w:val="Pidipagina"/>
      <w:rPr>
        <w:color w:val="1F3864" w:themeColor="accent1" w:themeShade="80"/>
        <w:sz w:val="18"/>
        <w:szCs w:val="18"/>
      </w:rPr>
    </w:pPr>
    <w:r w:rsidRPr="001E28FE">
      <w:rPr>
        <w:color w:val="1F3864" w:themeColor="accent1" w:themeShade="80"/>
        <w:sz w:val="18"/>
        <w:szCs w:val="18"/>
      </w:rPr>
      <w:t xml:space="preserve">Fisioterapista di PAVIA                                                                        Viale LIBERTÀ 12-27100 PAVIA                </w:t>
    </w:r>
    <w:hyperlink r:id="rId2" w:history="1">
      <w:r w:rsidRPr="001E28FE">
        <w:rPr>
          <w:rStyle w:val="Collegamentoipertestuale"/>
          <w:color w:val="1F3864" w:themeColor="accent1" w:themeShade="80"/>
          <w:sz w:val="18"/>
          <w:szCs w:val="18"/>
        </w:rPr>
        <w:t>www.fnofi.it/ofi-pavia/</w:t>
      </w:r>
    </w:hyperlink>
  </w:p>
  <w:p w14:paraId="28FEA0A6" w14:textId="6A73D80A" w:rsidR="00DE2EB3" w:rsidRPr="001E28FE" w:rsidRDefault="001E28FE">
    <w:pPr>
      <w:pStyle w:val="Pidipagina"/>
      <w:rPr>
        <w:sz w:val="18"/>
        <w:szCs w:val="18"/>
      </w:rPr>
    </w:pPr>
    <w:r w:rsidRPr="001E28FE">
      <w:rPr>
        <w:color w:val="1F3864" w:themeColor="accent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C.F. 96085010187                                    </w:t>
    </w:r>
  </w:p>
  <w:p w14:paraId="498FBBB4" w14:textId="77777777" w:rsidR="0024351D" w:rsidRDefault="0024351D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5C77F" w14:textId="77777777" w:rsidR="00B320AD" w:rsidRDefault="00B320AD">
      <w:pPr>
        <w:spacing w:after="0" w:line="240" w:lineRule="auto"/>
      </w:pPr>
      <w:r>
        <w:separator/>
      </w:r>
    </w:p>
  </w:footnote>
  <w:footnote w:type="continuationSeparator" w:id="0">
    <w:p w14:paraId="07DA3B21" w14:textId="77777777" w:rsidR="00B320AD" w:rsidRDefault="00B3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DA55" w14:textId="77777777" w:rsidR="0024351D" w:rsidRDefault="00271402">
    <w:pPr>
      <w:pStyle w:val="Intestazione"/>
      <w:tabs>
        <w:tab w:val="clear" w:pos="9638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54492E3" wp14:editId="42C3E130">
          <wp:simplePos x="0" y="0"/>
          <wp:positionH relativeFrom="page">
            <wp:posOffset>9525</wp:posOffset>
          </wp:positionH>
          <wp:positionV relativeFrom="page">
            <wp:posOffset>1397423</wp:posOffset>
          </wp:positionV>
          <wp:extent cx="7538516" cy="9323790"/>
          <wp:effectExtent l="0" t="0" r="0" b="0"/>
          <wp:wrapNone/>
          <wp:docPr id="1073741826" name="officeArt object" descr="Immagin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68" descr="Immagine 6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8516" cy="93237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FA2B64B" wp14:editId="50383C81">
          <wp:extent cx="6116193" cy="1017887"/>
          <wp:effectExtent l="0" t="0" r="0" b="0"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16193" cy="101788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63ABC"/>
    <w:multiLevelType w:val="hybridMultilevel"/>
    <w:tmpl w:val="97B47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20A5B"/>
    <w:multiLevelType w:val="hybridMultilevel"/>
    <w:tmpl w:val="EDB84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1D"/>
    <w:rsid w:val="000A7A2A"/>
    <w:rsid w:val="000C245D"/>
    <w:rsid w:val="001D076B"/>
    <w:rsid w:val="001E28FE"/>
    <w:rsid w:val="0024351D"/>
    <w:rsid w:val="00271402"/>
    <w:rsid w:val="003E0211"/>
    <w:rsid w:val="007E2BB7"/>
    <w:rsid w:val="008554BF"/>
    <w:rsid w:val="008834FF"/>
    <w:rsid w:val="009E2D62"/>
    <w:rsid w:val="00AC67CA"/>
    <w:rsid w:val="00B320AD"/>
    <w:rsid w:val="00B900DF"/>
    <w:rsid w:val="00D46D32"/>
    <w:rsid w:val="00DE2EB3"/>
    <w:rsid w:val="00F16FF0"/>
    <w:rsid w:val="00F52F07"/>
    <w:rsid w:val="00F962C1"/>
    <w:rsid w:val="00F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02F69"/>
  <w15:docId w15:val="{1DB4E18A-9988-433D-9274-E54EEC77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DE2E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EB3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E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nofi.it/ofi-pavia/" TargetMode="External"/><Relationship Id="rId1" Type="http://schemas.openxmlformats.org/officeDocument/2006/relationships/hyperlink" Target="mailto:pavia.ofi@pec.fnof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Docente</cp:lastModifiedBy>
  <cp:revision>4</cp:revision>
  <cp:lastPrinted>2025-04-29T07:59:00Z</cp:lastPrinted>
  <dcterms:created xsi:type="dcterms:W3CDTF">2025-05-05T06:54:00Z</dcterms:created>
  <dcterms:modified xsi:type="dcterms:W3CDTF">2025-05-05T07:07:00Z</dcterms:modified>
</cp:coreProperties>
</file>