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452A" w14:textId="059A2705" w:rsidR="006170BC" w:rsidRDefault="009F18EB" w:rsidP="00051036">
      <w:pPr>
        <w:spacing w:line="14" w:lineRule="exact"/>
        <w:jc w:val="center"/>
        <w:sectPr w:rsidR="003B16EC">
          <w:pgSz w:w="11900" w:h="16840"/>
          <w:pgMar w:top="891" w:right="1053" w:bottom="992" w:left="1132" w:header="851" w:footer="992" w:gutter="0"/>
          <w:cols w:space="720"/>
        </w:sectPr>
      </w:pPr>
      <w:r>
        <w:rPr>
          <w:rFonts w:ascii="Arial" w:eastAsia="Arial" w:hAnsi="Arial" w:cs="Arial"/>
          <w:b/>
          <w:bCs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CA4C8" wp14:editId="63349656">
                <wp:simplePos x="0" y="0"/>
                <wp:positionH relativeFrom="column">
                  <wp:posOffset>-369415</wp:posOffset>
                </wp:positionH>
                <wp:positionV relativeFrom="paragraph">
                  <wp:posOffset>-75131</wp:posOffset>
                </wp:positionV>
                <wp:extent cx="1308410" cy="914400"/>
                <wp:effectExtent l="0" t="0" r="12700" b="12700"/>
                <wp:wrapNone/>
                <wp:docPr id="204875208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41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D49C6" w14:textId="77777777" w:rsidR="009F18EB" w:rsidRPr="009F18EB" w:rsidRDefault="009F18EB" w:rsidP="009F1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3802A2" w14:textId="7E493398" w:rsidR="009F18EB" w:rsidRDefault="009F18EB" w:rsidP="009F1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18EB">
                              <w:rPr>
                                <w:sz w:val="20"/>
                                <w:szCs w:val="20"/>
                              </w:rPr>
                              <w:t xml:space="preserve">MARCA </w:t>
                            </w:r>
                          </w:p>
                          <w:p w14:paraId="50739C8A" w14:textId="77777777" w:rsidR="009F18EB" w:rsidRDefault="009F18EB" w:rsidP="009F1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18EB">
                              <w:rPr>
                                <w:sz w:val="20"/>
                                <w:szCs w:val="20"/>
                              </w:rPr>
                              <w:t xml:space="preserve">DA BOLLO </w:t>
                            </w:r>
                          </w:p>
                          <w:p w14:paraId="00C900F3" w14:textId="42C9BD65" w:rsidR="009F18EB" w:rsidRPr="009F18EB" w:rsidRDefault="009F18EB" w:rsidP="009F18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18EB">
                              <w:rPr>
                                <w:sz w:val="20"/>
                                <w:szCs w:val="20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CA4C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9.1pt;margin-top:-5.9pt;width:10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" fillcolor="white [3201]" strokeweight=".5pt">
                <v:textbox>
                  <w:txbxContent>
                    <w:p w14:paraId="594D49C6" w14:textId="77777777" w:rsidR="009F18EB" w:rsidRPr="009F18EB" w:rsidRDefault="009F18EB" w:rsidP="009F1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F3802A2" w14:textId="7E493398" w:rsidR="009F18EB" w:rsidRDefault="009F18EB" w:rsidP="009F1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18EB">
                        <w:rPr>
                          <w:sz w:val="20"/>
                          <w:szCs w:val="20"/>
                        </w:rPr>
                        <w:t xml:space="preserve">MARCA </w:t>
                      </w:r>
                    </w:p>
                    <w:p w14:paraId="50739C8A" w14:textId="77777777" w:rsidR="009F18EB" w:rsidRDefault="009F18EB" w:rsidP="009F1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18EB">
                        <w:rPr>
                          <w:sz w:val="20"/>
                          <w:szCs w:val="20"/>
                        </w:rPr>
                        <w:t xml:space="preserve">DA BOLLO </w:t>
                      </w:r>
                    </w:p>
                    <w:p w14:paraId="00C900F3" w14:textId="42C9BD65" w:rsidR="009F18EB" w:rsidRPr="009F18EB" w:rsidRDefault="009F18EB" w:rsidP="009F18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18EB">
                        <w:rPr>
                          <w:sz w:val="20"/>
                          <w:szCs w:val="20"/>
                        </w:rPr>
                        <w:t>DA € 16,00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7B72452B" w14:textId="16662AAF" w:rsidR="006170BC" w:rsidRDefault="00E07DE2" w:rsidP="00CB4134">
      <w:pPr>
        <w:autoSpaceDE w:val="0"/>
        <w:autoSpaceDN w:val="0"/>
        <w:spacing w:before="14" w:line="255" w:lineRule="exact"/>
        <w:ind w:left="1701" w:right="-35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kern w:val="0"/>
          <w:sz w:val="23"/>
        </w:rPr>
        <w:t>DOMANDA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</w:rPr>
        <w:t xml:space="preserve"> DI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kern w:val="0"/>
          <w:sz w:val="23"/>
        </w:rPr>
        <w:t>CANCELLAZIONE</w:t>
      </w:r>
    </w:p>
    <w:p w14:paraId="7B72452D" w14:textId="4AE9BC18" w:rsidR="006170BC" w:rsidRDefault="00E07DE2" w:rsidP="00CB4134">
      <w:pPr>
        <w:autoSpaceDE w:val="0"/>
        <w:autoSpaceDN w:val="0"/>
        <w:spacing w:line="298" w:lineRule="exact"/>
        <w:ind w:left="1701" w:right="-35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</w:rPr>
        <w:t>DALL’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kern w:val="0"/>
          <w:sz w:val="23"/>
        </w:rPr>
        <w:t>ORDINE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5"/>
          <w:kern w:val="0"/>
          <w:sz w:val="23"/>
        </w:rPr>
        <w:t>INTERPROVINCIALE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kern w:val="0"/>
          <w:sz w:val="23"/>
        </w:rPr>
        <w:t>DELLA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5"/>
          <w:kern w:val="0"/>
          <w:sz w:val="23"/>
        </w:rPr>
        <w:t>PROFESSIONE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kern w:val="0"/>
          <w:sz w:val="23"/>
        </w:rPr>
        <w:t>SANITARIA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  <w:kern w:val="0"/>
          <w:sz w:val="23"/>
        </w:rPr>
        <w:t>FISIOTERAPISTA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kern w:val="0"/>
          <w:sz w:val="23"/>
        </w:rPr>
        <w:t>CATANIA,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kern w:val="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kern w:val="0"/>
          <w:sz w:val="23"/>
        </w:rPr>
        <w:t>RAGUSA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5"/>
          <w:kern w:val="0"/>
          <w:sz w:val="23"/>
        </w:rPr>
        <w:t>SIRACUSA</w:t>
      </w:r>
    </w:p>
    <w:p w14:paraId="37D9C8DF" w14:textId="79591B8C" w:rsidR="00051036" w:rsidRPr="00051036" w:rsidRDefault="00E07DE2" w:rsidP="00CB4134">
      <w:pPr>
        <w:autoSpaceDE w:val="0"/>
        <w:autoSpaceDN w:val="0"/>
        <w:spacing w:before="120" w:line="226" w:lineRule="exact"/>
        <w:ind w:left="1701" w:right="-35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</w:rPr>
        <w:t>(DA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kern w:val="0"/>
          <w:sz w:val="23"/>
        </w:rPr>
        <w:t>PRESENTARE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kern w:val="0"/>
          <w:sz w:val="23"/>
        </w:rPr>
        <w:t>ENTRO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</w:rPr>
        <w:t xml:space="preserve"> IL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3"/>
        </w:rPr>
        <w:t xml:space="preserve"> OTTOBRE)</w:t>
      </w:r>
    </w:p>
    <w:p w14:paraId="6977793E" w14:textId="7DC83B5C" w:rsidR="00051036" w:rsidRDefault="00051036" w:rsidP="00051036">
      <w:pPr>
        <w:autoSpaceDE w:val="0"/>
        <w:autoSpaceDN w:val="0"/>
        <w:spacing w:before="236" w:line="222" w:lineRule="exact"/>
        <w:ind w:left="6237"/>
        <w:jc w:val="left"/>
        <w:rPr>
          <w:rFonts w:ascii="Arial" w:eastAsia="Arial" w:hAnsi="Arial" w:cs="Arial"/>
          <w:b/>
          <w:bCs/>
          <w:color w:val="000000"/>
          <w:kern w:val="0"/>
          <w:sz w:val="20"/>
        </w:rPr>
      </w:pPr>
      <w:bookmarkStart w:id="0" w:name="_bookmark0"/>
      <w:bookmarkEnd w:id="0"/>
    </w:p>
    <w:p w14:paraId="7B72452F" w14:textId="371A9E23" w:rsidR="006170BC" w:rsidRPr="00C03CE1" w:rsidRDefault="00E07DE2" w:rsidP="00BA4E90">
      <w:pPr>
        <w:autoSpaceDE w:val="0"/>
        <w:autoSpaceDN w:val="0"/>
        <w:spacing w:before="236" w:line="222" w:lineRule="exact"/>
        <w:ind w:left="5245"/>
        <w:jc w:val="left"/>
        <w:rPr>
          <w:rFonts w:ascii="Arial" w:eastAsia="Arial" w:hAnsi="Arial" w:cs="Arial"/>
          <w:b/>
          <w:bCs/>
          <w:color w:val="000000"/>
          <w:kern w:val="0"/>
          <w:sz w:val="22"/>
          <w:szCs w:val="32"/>
        </w:rPr>
      </w:pPr>
      <w:r w:rsidRPr="00C03CE1">
        <w:rPr>
          <w:rFonts w:ascii="Arial" w:eastAsia="Arial" w:hAnsi="Arial" w:cs="Arial"/>
          <w:b/>
          <w:bCs/>
          <w:color w:val="000000"/>
          <w:kern w:val="0"/>
          <w:sz w:val="22"/>
          <w:szCs w:val="32"/>
        </w:rPr>
        <w:t>A</w:t>
      </w:r>
      <w:r w:rsidR="00C03CE1" w:rsidRPr="00C03CE1">
        <w:rPr>
          <w:rFonts w:ascii="Arial" w:eastAsia="Arial" w:hAnsi="Arial" w:cs="Arial"/>
          <w:b/>
          <w:bCs/>
          <w:color w:val="000000"/>
          <w:kern w:val="0"/>
          <w:sz w:val="22"/>
          <w:szCs w:val="32"/>
        </w:rPr>
        <w:t>l</w:t>
      </w:r>
      <w:r w:rsidRPr="00C03CE1">
        <w:rPr>
          <w:rFonts w:ascii="Arial" w:eastAsia="Arial" w:hAnsi="Arial" w:cs="Arial"/>
          <w:b/>
          <w:bCs/>
          <w:color w:val="000000"/>
          <w:w w:val="98"/>
          <w:kern w:val="0"/>
          <w:sz w:val="22"/>
          <w:szCs w:val="32"/>
        </w:rPr>
        <w:t xml:space="preserve"> </w:t>
      </w:r>
      <w:r w:rsidRPr="00C03CE1">
        <w:rPr>
          <w:rFonts w:ascii="Arial" w:eastAsia="Arial" w:hAnsi="Arial" w:cs="Arial"/>
          <w:b/>
          <w:bCs/>
          <w:color w:val="000000"/>
          <w:kern w:val="0"/>
          <w:sz w:val="22"/>
          <w:szCs w:val="32"/>
        </w:rPr>
        <w:t>P</w:t>
      </w:r>
      <w:r w:rsidR="00C03CE1" w:rsidRPr="00C03CE1">
        <w:rPr>
          <w:rFonts w:ascii="Arial" w:eastAsia="Arial" w:hAnsi="Arial" w:cs="Arial"/>
          <w:b/>
          <w:bCs/>
          <w:color w:val="000000"/>
          <w:kern w:val="0"/>
          <w:sz w:val="22"/>
          <w:szCs w:val="32"/>
        </w:rPr>
        <w:t>residente dell’Ordine di fisioterapista di Catania, Ragusa e Siracusa</w:t>
      </w:r>
    </w:p>
    <w:p w14:paraId="7B724531" w14:textId="77777777" w:rsidR="006170BC" w:rsidRDefault="006170BC">
      <w:pPr>
        <w:autoSpaceDE w:val="0"/>
        <w:autoSpaceDN w:val="0"/>
        <w:spacing w:line="515" w:lineRule="exact"/>
        <w:jc w:val="left"/>
      </w:pPr>
    </w:p>
    <w:p w14:paraId="7B724532" w14:textId="77777777" w:rsidR="006170BC" w:rsidRDefault="00E07DE2">
      <w:pPr>
        <w:autoSpaceDE w:val="0"/>
        <w:autoSpaceDN w:val="0"/>
        <w:spacing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kern w:val="0"/>
        </w:rPr>
        <w:t>Il/la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sottoscritto/a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kern w:val="0"/>
        </w:rPr>
        <w:t>_________________________________________________________________</w:t>
      </w:r>
    </w:p>
    <w:p w14:paraId="7B724533" w14:textId="77777777" w:rsidR="006170BC" w:rsidRDefault="006170BC">
      <w:pPr>
        <w:autoSpaceDE w:val="0"/>
        <w:autoSpaceDN w:val="0"/>
        <w:spacing w:line="287" w:lineRule="exact"/>
        <w:jc w:val="left"/>
      </w:pPr>
    </w:p>
    <w:p w14:paraId="7B724534" w14:textId="77777777" w:rsidR="006170BC" w:rsidRDefault="00E07DE2">
      <w:pPr>
        <w:autoSpaceDE w:val="0"/>
        <w:autoSpaceDN w:val="0"/>
        <w:spacing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nato/a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</w:rPr>
        <w:t>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kern w:val="0"/>
        </w:rPr>
        <w:t>__________________________________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>prov.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kern w:val="0"/>
        </w:rPr>
        <w:t>_______________il__________________</w:t>
      </w:r>
      <w:r>
        <w:rPr>
          <w:rFonts w:ascii="Times New Roman" w:eastAsia="Times New Roman" w:hAnsi="Times New Roman" w:cs="Times New Roman"/>
          <w:bCs/>
          <w:color w:val="000000"/>
          <w:w w:val="4"/>
          <w:kern w:val="0"/>
        </w:rPr>
        <w:t xml:space="preserve"> </w:t>
      </w:r>
    </w:p>
    <w:p w14:paraId="7B724535" w14:textId="77777777" w:rsidR="006170BC" w:rsidRDefault="006170BC">
      <w:pPr>
        <w:autoSpaceDE w:val="0"/>
        <w:autoSpaceDN w:val="0"/>
        <w:spacing w:line="287" w:lineRule="exact"/>
        <w:jc w:val="left"/>
      </w:pPr>
    </w:p>
    <w:p w14:paraId="7B724536" w14:textId="0AD8EC9C" w:rsidR="006170BC" w:rsidRDefault="00E07DE2">
      <w:pPr>
        <w:autoSpaceDE w:val="0"/>
        <w:autoSpaceDN w:val="0"/>
        <w:spacing w:line="425" w:lineRule="exact"/>
        <w:ind w:right="58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residente a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kern w:val="0"/>
        </w:rPr>
        <w:t>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kern w:val="0"/>
        </w:rPr>
        <w:t>prov._________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cap.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indirizzo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kern w:val="0"/>
        </w:rPr>
        <w:t>___________________________________________________</w:t>
      </w:r>
      <w:r w:rsidR="00623084">
        <w:rPr>
          <w:rFonts w:ascii="Times New Roman" w:eastAsia="Times New Roman" w:hAnsi="Times New Roman" w:cs="Times New Roman"/>
          <w:bCs/>
          <w:color w:val="000000"/>
          <w:spacing w:val="-1"/>
          <w:w w:val="101"/>
          <w:kern w:val="0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kern w:val="0"/>
        </w:rPr>
        <w:t>__________________</w:t>
      </w:r>
    </w:p>
    <w:p w14:paraId="7B724537" w14:textId="77777777" w:rsidR="006170BC" w:rsidRDefault="006170BC">
      <w:pPr>
        <w:autoSpaceDE w:val="0"/>
        <w:autoSpaceDN w:val="0"/>
        <w:spacing w:line="254" w:lineRule="exact"/>
        <w:jc w:val="left"/>
      </w:pPr>
    </w:p>
    <w:p w14:paraId="7B724538" w14:textId="77777777" w:rsidR="006170BC" w:rsidRDefault="00E07DE2">
      <w:pPr>
        <w:autoSpaceDE w:val="0"/>
        <w:autoSpaceDN w:val="0"/>
        <w:spacing w:line="467" w:lineRule="exact"/>
        <w:ind w:right="40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kern w:val="0"/>
        </w:rPr>
        <w:t>Tel._____________________________________________________________________________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kern w:val="0"/>
        </w:rPr>
        <w:t>iscritto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kern w:val="0"/>
        </w:rPr>
        <w:t>all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kern w:val="0"/>
        </w:rPr>
        <w:t>Ordine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interprovinciale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della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kern w:val="0"/>
        </w:rPr>
        <w:t>professione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sanitaria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di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Fisioterapista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di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Catania,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Ragusa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e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kern w:val="0"/>
        </w:rPr>
        <w:t>Siracusa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con numero d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kern w:val="0"/>
        </w:rPr>
        <w:t>’iscrizione____________________</w:t>
      </w:r>
    </w:p>
    <w:p w14:paraId="7B724539" w14:textId="77777777" w:rsidR="006170BC" w:rsidRDefault="006170BC">
      <w:pPr>
        <w:autoSpaceDE w:val="0"/>
        <w:autoSpaceDN w:val="0"/>
        <w:spacing w:line="255" w:lineRule="exact"/>
        <w:jc w:val="left"/>
      </w:pPr>
    </w:p>
    <w:p w14:paraId="7B72453A" w14:textId="77777777" w:rsidR="006170BC" w:rsidRDefault="00E07DE2">
      <w:pPr>
        <w:autoSpaceDE w:val="0"/>
        <w:autoSpaceDN w:val="0"/>
        <w:spacing w:line="265" w:lineRule="exact"/>
        <w:ind w:left="4343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kern w:val="0"/>
        </w:rPr>
        <w:t>CHIEDE</w:t>
      </w:r>
    </w:p>
    <w:p w14:paraId="7B72453B" w14:textId="77777777" w:rsidR="006170BC" w:rsidRDefault="006170BC">
      <w:pPr>
        <w:autoSpaceDE w:val="0"/>
        <w:autoSpaceDN w:val="0"/>
        <w:spacing w:line="273" w:lineRule="exact"/>
        <w:jc w:val="left"/>
      </w:pPr>
    </w:p>
    <w:p w14:paraId="7B72453C" w14:textId="310E7DB8" w:rsidR="006170BC" w:rsidRDefault="00E07DE2">
      <w:pPr>
        <w:autoSpaceDE w:val="0"/>
        <w:autoSpaceDN w:val="0"/>
        <w:spacing w:line="312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la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cancellazione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kern w:val="0"/>
        </w:rPr>
        <w:t>dall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’Albo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di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Fisioterapista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presso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codesto Ordine,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ai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kern w:val="0"/>
        </w:rPr>
        <w:t>sensi:</w:t>
      </w:r>
    </w:p>
    <w:p w14:paraId="7B72453D" w14:textId="77777777" w:rsidR="006170BC" w:rsidRDefault="00E07DE2">
      <w:pPr>
        <w:numPr>
          <w:ilvl w:val="0"/>
          <w:numId w:val="1"/>
        </w:numPr>
        <w:autoSpaceDE w:val="0"/>
        <w:autoSpaceDN w:val="0"/>
        <w:spacing w:line="243" w:lineRule="exact"/>
        <w:ind w:left="406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dell’art.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>11,</w:t>
      </w:r>
      <w:r>
        <w:rPr>
          <w:rFonts w:ascii="Times New Roman" w:eastAsia="Times New Roman" w:hAnsi="Times New Roman" w:cs="Times New Roman"/>
          <w:bCs/>
          <w:color w:val="000000"/>
          <w:w w:val="9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kern w:val="0"/>
        </w:rPr>
        <w:t>lett.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d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kern w:val="0"/>
        </w:rPr>
        <w:t>(DLCPS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kern w:val="0"/>
        </w:rPr>
        <w:t>233/46);</w:t>
      </w:r>
    </w:p>
    <w:p w14:paraId="7B72453E" w14:textId="77777777" w:rsidR="006170BC" w:rsidRDefault="00E07DE2">
      <w:pPr>
        <w:numPr>
          <w:ilvl w:val="0"/>
          <w:numId w:val="1"/>
        </w:numPr>
        <w:autoSpaceDE w:val="0"/>
        <w:autoSpaceDN w:val="0"/>
        <w:spacing w:before="11" w:line="266" w:lineRule="exact"/>
        <w:ind w:left="406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dell'art.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6,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lett.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d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(capo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kern w:val="0"/>
        </w:rPr>
        <w:t>II</w:t>
      </w:r>
      <w:r>
        <w:rPr>
          <w:rFonts w:ascii="Times New Roman" w:eastAsia="Times New Roman" w:hAnsi="Times New Roman" w:cs="Times New Roman"/>
          <w:bCs/>
          <w:color w:val="000000"/>
          <w:spacing w:val="6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kern w:val="0"/>
        </w:rPr>
        <w:t>legge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101"/>
          <w:kern w:val="0"/>
        </w:rPr>
        <w:t>11</w:t>
      </w:r>
      <w:r>
        <w:rPr>
          <w:rFonts w:ascii="Times New Roman" w:eastAsia="Times New Roman" w:hAnsi="Times New Roman" w:cs="Times New Roman"/>
          <w:bCs/>
          <w:color w:val="000000"/>
          <w:w w:val="9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gennaio 2018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kern w:val="0"/>
        </w:rPr>
        <w:t>n.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3);</w:t>
      </w:r>
    </w:p>
    <w:p w14:paraId="7B72453F" w14:textId="77777777" w:rsidR="006170BC" w:rsidRDefault="00E07DE2">
      <w:pPr>
        <w:numPr>
          <w:ilvl w:val="0"/>
          <w:numId w:val="1"/>
        </w:numPr>
        <w:autoSpaceDE w:val="0"/>
        <w:autoSpaceDN w:val="0"/>
        <w:spacing w:before="10" w:line="266" w:lineRule="exact"/>
        <w:ind w:left="406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dell'art.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3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kern w:val="0"/>
        </w:rPr>
        <w:t>lett.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c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kern w:val="0"/>
        </w:rPr>
        <w:t>(DM-Salute-13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marzo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>2018-professioni</w:t>
      </w:r>
      <w:r>
        <w:rPr>
          <w:rFonts w:ascii="Times New Roman" w:eastAsia="Times New Roman" w:hAnsi="Times New Roman" w:cs="Times New Roman"/>
          <w:bCs/>
          <w:color w:val="000000"/>
          <w:w w:val="8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kern w:val="0"/>
        </w:rPr>
        <w:t>sanitarie).</w:t>
      </w:r>
    </w:p>
    <w:p w14:paraId="7B724540" w14:textId="77777777" w:rsidR="006170BC" w:rsidRDefault="006170BC">
      <w:pPr>
        <w:autoSpaceDE w:val="0"/>
        <w:autoSpaceDN w:val="0"/>
        <w:spacing w:line="276" w:lineRule="exact"/>
        <w:jc w:val="left"/>
      </w:pPr>
    </w:p>
    <w:p w14:paraId="7B724541" w14:textId="77777777" w:rsidR="006170BC" w:rsidRDefault="00E07DE2">
      <w:pPr>
        <w:autoSpaceDE w:val="0"/>
        <w:autoSpaceDN w:val="0"/>
        <w:spacing w:line="293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4"/>
          <w:kern w:val="0"/>
        </w:rPr>
        <w:t></w:t>
      </w:r>
      <w:r>
        <w:rPr>
          <w:rFonts w:ascii="Segoe UI Symbol" w:eastAsia="Segoe UI Symbol" w:hAnsi="Segoe UI Symbol" w:cs="Segoe UI Symbol"/>
          <w:bCs/>
          <w:color w:val="000000"/>
          <w:spacing w:val="3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per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kern w:val="0"/>
        </w:rPr>
        <w:t>collocamento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 riposo</w:t>
      </w:r>
      <w:r>
        <w:rPr>
          <w:rFonts w:ascii="Times New Roman" w:eastAsia="Times New Roman" w:hAnsi="Times New Roman" w:cs="Times New Roman"/>
          <w:bCs/>
          <w:color w:val="000000"/>
          <w:w w:val="5"/>
          <w:kern w:val="0"/>
        </w:rPr>
        <w:t xml:space="preserve"> </w:t>
      </w:r>
    </w:p>
    <w:p w14:paraId="7B724542" w14:textId="77777777" w:rsidR="006170BC" w:rsidRDefault="00E07DE2">
      <w:pPr>
        <w:autoSpaceDE w:val="0"/>
        <w:autoSpaceDN w:val="0"/>
        <w:spacing w:line="293" w:lineRule="exact"/>
        <w:ind w:left="360"/>
        <w:jc w:val="left"/>
        <w:rPr>
          <w:rFonts w:ascii="Times New Roman" w:eastAsia="Times New Roman" w:hAnsi="Times New Roman" w:cs="Times New Roman"/>
          <w:bCs/>
          <w:color w:val="000000"/>
          <w:w w:val="6"/>
          <w:kern w:val="0"/>
        </w:rPr>
      </w:pPr>
      <w:r>
        <w:rPr>
          <w:rFonts w:ascii="Segoe UI Symbol" w:eastAsia="Segoe UI Symbol" w:hAnsi="Segoe UI Symbol" w:cs="Segoe UI Symbol"/>
          <w:bCs/>
          <w:color w:val="000000"/>
          <w:spacing w:val="-24"/>
          <w:kern w:val="0"/>
        </w:rPr>
        <w:t></w:t>
      </w:r>
      <w:r>
        <w:rPr>
          <w:rFonts w:ascii="Segoe UI Symbol" w:eastAsia="Segoe UI Symbol" w:hAnsi="Segoe UI Symbol" w:cs="Segoe UI Symbol"/>
          <w:bCs/>
          <w:color w:val="000000"/>
          <w:spacing w:val="3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per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rinuncia volontaria</w:t>
      </w:r>
      <w:r>
        <w:rPr>
          <w:rFonts w:ascii="Times New Roman" w:eastAsia="Times New Roman" w:hAnsi="Times New Roman" w:cs="Times New Roman"/>
          <w:bCs/>
          <w:color w:val="000000"/>
          <w:w w:val="6"/>
          <w:kern w:val="0"/>
        </w:rPr>
        <w:t xml:space="preserve"> </w:t>
      </w:r>
    </w:p>
    <w:p w14:paraId="50A3DAD7" w14:textId="78752A05" w:rsidR="00894656" w:rsidRDefault="00894656">
      <w:pPr>
        <w:autoSpaceDE w:val="0"/>
        <w:autoSpaceDN w:val="0"/>
        <w:spacing w:line="293" w:lineRule="exact"/>
        <w:ind w:left="360"/>
        <w:jc w:val="left"/>
      </w:pPr>
      <w:proofErr w:type="gramStart"/>
      <w:r>
        <w:rPr>
          <w:rFonts w:ascii="Segoe UI Symbol" w:eastAsia="Segoe UI Symbol" w:hAnsi="Segoe UI Symbol" w:cs="Segoe UI Symbol"/>
          <w:bCs/>
          <w:color w:val="000000"/>
          <w:spacing w:val="-24"/>
          <w:kern w:val="0"/>
        </w:rPr>
        <w:t xml:space="preserve"> 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altro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…………………………………………………………………………………………</w:t>
      </w:r>
    </w:p>
    <w:p w14:paraId="7B724543" w14:textId="77777777" w:rsidR="006170BC" w:rsidRDefault="006170BC">
      <w:pPr>
        <w:autoSpaceDE w:val="0"/>
        <w:autoSpaceDN w:val="0"/>
        <w:spacing w:line="286" w:lineRule="exact"/>
        <w:jc w:val="left"/>
      </w:pPr>
    </w:p>
    <w:p w14:paraId="7B724545" w14:textId="0BB65F29" w:rsidR="006170BC" w:rsidRDefault="00E07DE2" w:rsidP="00051036">
      <w:pPr>
        <w:autoSpaceDE w:val="0"/>
        <w:autoSpaceDN w:val="0"/>
        <w:spacing w:line="271" w:lineRule="exact"/>
        <w:ind w:right="510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kern w:val="0"/>
        </w:rPr>
        <w:t>Il/la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sottoscritto/a,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sotto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kern w:val="0"/>
        </w:rPr>
        <w:t>la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propria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responsabilità,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ai sensi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dell’articolo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46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kern w:val="0"/>
        </w:rPr>
        <w:t>del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DPR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28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dicembre 2000,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n.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445,</w:t>
      </w:r>
    </w:p>
    <w:p w14:paraId="7B724546" w14:textId="77777777" w:rsidR="006170BC" w:rsidRDefault="00E07DE2">
      <w:pPr>
        <w:autoSpaceDE w:val="0"/>
        <w:autoSpaceDN w:val="0"/>
        <w:spacing w:line="266" w:lineRule="exact"/>
        <w:ind w:left="419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DICHIARA</w:t>
      </w:r>
    </w:p>
    <w:p w14:paraId="7B724547" w14:textId="77777777" w:rsidR="006170BC" w:rsidRDefault="006170BC">
      <w:pPr>
        <w:autoSpaceDE w:val="0"/>
        <w:autoSpaceDN w:val="0"/>
        <w:spacing w:line="286" w:lineRule="exact"/>
        <w:jc w:val="left"/>
      </w:pPr>
    </w:p>
    <w:p w14:paraId="7B724548" w14:textId="77777777" w:rsidR="006170BC" w:rsidRDefault="00E07DE2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kern w:val="0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kern w:val="0"/>
        </w:rPr>
        <w:t>non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aver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  <w:kern w:val="0"/>
        </w:rPr>
        <w:t>procedimenti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kern w:val="0"/>
        </w:rPr>
        <w:t>penali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pendenti;</w:t>
      </w:r>
    </w:p>
    <w:p w14:paraId="7B724549" w14:textId="77777777" w:rsidR="006170BC" w:rsidRDefault="00E07DE2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kern w:val="0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>essere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kern w:val="0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kern w:val="0"/>
        </w:rPr>
        <w:t>regola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il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kern w:val="0"/>
        </w:rPr>
        <w:t>pagamento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dei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kern w:val="0"/>
        </w:rPr>
        <w:t>contributi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  <w:kern w:val="0"/>
        </w:rPr>
        <w:t>dovuti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kern w:val="0"/>
        </w:rPr>
        <w:t>all'Ordine.</w:t>
      </w:r>
      <w:r>
        <w:rPr>
          <w:rFonts w:ascii="Times New Roman" w:eastAsia="Times New Roman" w:hAnsi="Times New Roman" w:cs="Times New Roman"/>
          <w:b/>
          <w:bCs/>
          <w:color w:val="000000"/>
          <w:w w:val="4"/>
          <w:kern w:val="0"/>
        </w:rPr>
        <w:t xml:space="preserve"> </w:t>
      </w:r>
    </w:p>
    <w:p w14:paraId="7B72454A" w14:textId="77777777" w:rsidR="006170BC" w:rsidRDefault="006170BC">
      <w:pPr>
        <w:autoSpaceDE w:val="0"/>
        <w:autoSpaceDN w:val="0"/>
        <w:spacing w:line="563" w:lineRule="exact"/>
        <w:jc w:val="left"/>
      </w:pPr>
    </w:p>
    <w:p w14:paraId="7B72454B" w14:textId="77777777" w:rsidR="006170BC" w:rsidRDefault="00E07DE2">
      <w:pPr>
        <w:autoSpaceDE w:val="0"/>
        <w:autoSpaceDN w:val="0"/>
        <w:spacing w:line="273" w:lineRule="exact"/>
        <w:ind w:right="171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kern w:val="0"/>
        </w:rPr>
        <w:t>Il/la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sottoscritto/a,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kern w:val="0"/>
        </w:rPr>
        <w:t>consapevole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delle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kern w:val="0"/>
        </w:rPr>
        <w:t>sanzioni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penali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kern w:val="0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cui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6"/>
          <w:kern w:val="0"/>
        </w:rPr>
        <w:t>all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kern w:val="0"/>
        </w:rPr>
        <w:t>’articolo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76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del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DPR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n.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445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del 2000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caso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kern w:val="0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kern w:val="0"/>
        </w:rPr>
        <w:t>dichiarazioni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kern w:val="0"/>
        </w:rPr>
        <w:t>mendaci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e consapevole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incorrere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kern w:val="0"/>
        </w:rPr>
        <w:t>nella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kern w:val="0"/>
        </w:rPr>
        <w:t>decadenza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kern w:val="0"/>
        </w:rPr>
        <w:t>dai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kern w:val="0"/>
        </w:rPr>
        <w:t>benefici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kern w:val="0"/>
        </w:rPr>
        <w:t>conseguenti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al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kern w:val="0"/>
        </w:rPr>
        <w:t>provvedimento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kern w:val="0"/>
        </w:rPr>
        <w:t>emanato,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sulla base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delle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kern w:val="0"/>
        </w:rPr>
        <w:t>dichiarazioni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che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non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risultassero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kern w:val="0"/>
        </w:rPr>
        <w:t>veritiere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kern w:val="0"/>
        </w:rPr>
        <w:t>(art.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75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DPR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kern w:val="0"/>
        </w:rPr>
        <w:t>445/2000),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  <w:kern w:val="0"/>
        </w:rPr>
        <w:t>dichiara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che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kern w:val="0"/>
        </w:rPr>
        <w:t>quanto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kern w:val="0"/>
        </w:rPr>
        <w:t>sopra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</w:rPr>
        <w:t>corrisponde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>vero.</w:t>
      </w:r>
    </w:p>
    <w:p w14:paraId="7B72454C" w14:textId="77777777" w:rsidR="006170BC" w:rsidRDefault="006170BC">
      <w:pPr>
        <w:autoSpaceDE w:val="0"/>
        <w:autoSpaceDN w:val="0"/>
        <w:spacing w:line="251" w:lineRule="exact"/>
        <w:jc w:val="left"/>
      </w:pPr>
    </w:p>
    <w:p w14:paraId="7B72454D" w14:textId="77777777" w:rsidR="006170BC" w:rsidRDefault="00E07DE2">
      <w:pPr>
        <w:autoSpaceDE w:val="0"/>
        <w:autoSpaceDN w:val="0"/>
        <w:spacing w:line="312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allega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copia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del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kern w:val="0"/>
        </w:rPr>
        <w:t>documento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kern w:val="0"/>
        </w:rPr>
        <w:t>riconoscimento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del sottoscritto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corso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di validit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kern w:val="0"/>
        </w:rPr>
        <w:t>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</w:rPr>
        <w:t>.</w:t>
      </w:r>
    </w:p>
    <w:p w14:paraId="7B72454E" w14:textId="77777777" w:rsidR="006170BC" w:rsidRDefault="006170BC">
      <w:pPr>
        <w:autoSpaceDE w:val="0"/>
        <w:autoSpaceDN w:val="0"/>
        <w:spacing w:line="827" w:lineRule="exact"/>
        <w:jc w:val="left"/>
      </w:pPr>
    </w:p>
    <w:p w14:paraId="7B72454F" w14:textId="77777777" w:rsidR="006170BC" w:rsidRDefault="00E07DE2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Data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kern w:val="0"/>
        </w:rPr>
        <w:t>_________________________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kern w:val="0"/>
        </w:rPr>
        <w:t>FIRMA</w:t>
      </w:r>
      <w:r>
        <w:rPr>
          <w:rFonts w:ascii="Times New Roman" w:eastAsia="Times New Roman" w:hAnsi="Times New Roman" w:cs="Times New Roman"/>
          <w:bCs/>
          <w:color w:val="000000"/>
          <w:w w:val="8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kern w:val="0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w w:val="5"/>
          <w:kern w:val="0"/>
        </w:rPr>
        <w:t xml:space="preserve"> </w:t>
      </w:r>
    </w:p>
    <w:sectPr w:rsidR="003B16EC" w:rsidSect="00051036">
      <w:type w:val="continuous"/>
      <w:pgSz w:w="11900" w:h="16840"/>
      <w:pgMar w:top="541" w:right="1053" w:bottom="992" w:left="1132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31302"/>
    <w:multiLevelType w:val="hybridMultilevel"/>
    <w:tmpl w:val="E4262AF2"/>
    <w:lvl w:ilvl="0" w:tplc="13F4C5CA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6"/>
        <w:w w:val="101"/>
        <w:sz w:val="24"/>
      </w:rPr>
    </w:lvl>
    <w:lvl w:ilvl="1" w:tplc="5AA01184">
      <w:start w:val="1"/>
      <w:numFmt w:val="bullet"/>
      <w:lvlText w:val="•"/>
      <w:lvlJc w:val="left"/>
      <w:pPr>
        <w:ind w:left="840" w:hanging="420"/>
      </w:pPr>
    </w:lvl>
    <w:lvl w:ilvl="2" w:tplc="5C7211D2">
      <w:start w:val="1"/>
      <w:numFmt w:val="bullet"/>
      <w:lvlText w:val="•"/>
      <w:lvlJc w:val="left"/>
      <w:pPr>
        <w:ind w:left="1260" w:hanging="420"/>
      </w:pPr>
    </w:lvl>
    <w:lvl w:ilvl="3" w:tplc="E236DEF8">
      <w:start w:val="1"/>
      <w:numFmt w:val="bullet"/>
      <w:lvlText w:val="•"/>
      <w:lvlJc w:val="left"/>
      <w:pPr>
        <w:ind w:left="1680" w:hanging="420"/>
      </w:pPr>
    </w:lvl>
    <w:lvl w:ilvl="4" w:tplc="5D5E49CA">
      <w:start w:val="1"/>
      <w:numFmt w:val="bullet"/>
      <w:lvlText w:val="•"/>
      <w:lvlJc w:val="left"/>
      <w:pPr>
        <w:ind w:left="2100" w:hanging="420"/>
      </w:pPr>
    </w:lvl>
    <w:lvl w:ilvl="5" w:tplc="6254BA7C">
      <w:start w:val="1"/>
      <w:numFmt w:val="bullet"/>
      <w:lvlText w:val="•"/>
      <w:lvlJc w:val="left"/>
      <w:pPr>
        <w:ind w:left="2520" w:hanging="420"/>
      </w:pPr>
    </w:lvl>
    <w:lvl w:ilvl="6" w:tplc="A8C63E90">
      <w:start w:val="1"/>
      <w:numFmt w:val="bullet"/>
      <w:lvlText w:val="•"/>
      <w:lvlJc w:val="left"/>
      <w:pPr>
        <w:ind w:left="2940" w:hanging="420"/>
      </w:pPr>
    </w:lvl>
    <w:lvl w:ilvl="7" w:tplc="730E67D4">
      <w:start w:val="1"/>
      <w:numFmt w:val="bullet"/>
      <w:lvlText w:val="•"/>
      <w:lvlJc w:val="left"/>
      <w:pPr>
        <w:ind w:left="3360" w:hanging="420"/>
      </w:pPr>
    </w:lvl>
    <w:lvl w:ilvl="8" w:tplc="A668549C">
      <w:start w:val="1"/>
      <w:numFmt w:val="bullet"/>
      <w:lvlText w:val="•"/>
      <w:lvlJc w:val="left"/>
      <w:pPr>
        <w:ind w:left="3780" w:hanging="420"/>
      </w:pPr>
    </w:lvl>
  </w:abstractNum>
  <w:num w:numId="1" w16cid:durableId="62948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defaultTabStop w:val="708"/>
  <w:hyphenationZone w:val="283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36"/>
    <w:rsid w:val="00051036"/>
    <w:rsid w:val="006170BC"/>
    <w:rsid w:val="00623084"/>
    <w:rsid w:val="007D3BBD"/>
    <w:rsid w:val="00894656"/>
    <w:rsid w:val="009F18EB"/>
    <w:rsid w:val="00BA4E90"/>
    <w:rsid w:val="00C03CE1"/>
    <w:rsid w:val="00CB4134"/>
    <w:rsid w:val="00E0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52A"/>
  <w15:docId w15:val="{99FDD581-04A8-B04D-B7EC-361779AC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2023-05-23T08:45:00Z</cp:lastPrinted>
  <dcterms:created xsi:type="dcterms:W3CDTF">2023-05-23T08:45:00Z</dcterms:created>
  <dcterms:modified xsi:type="dcterms:W3CDTF">2023-09-19T04:22:00Z</dcterms:modified>
</cp:coreProperties>
</file>