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ind w:left="142" w:right="113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DOMANDA DI PARTECIPAZIONE AL BANDO DI CONCORSO 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1560"/>
        </w:tabs>
        <w:ind w:left="142" w:right="113" w:firstLine="0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“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MIGLIOR TESI DI LAUREA IN FISIOTERAPIA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” A.A. 2024 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4082"/>
          <w:tab w:val="left" w:leader="none" w:pos="4111"/>
          <w:tab w:val="left" w:leader="none" w:pos="8647"/>
        </w:tabs>
        <w:spacing w:before="16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4082"/>
          <w:tab w:val="left" w:leader="none" w:pos="4111"/>
          <w:tab w:val="left" w:leader="none" w:pos="8647"/>
        </w:tabs>
        <w:spacing w:before="160" w:lineRule="auto"/>
        <w:ind w:left="142" w:firstLine="0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Cognome</w:t>
      </w:r>
      <w:r w:rsidDel="00000000" w:rsidR="00000000" w:rsidRPr="00000000">
        <w:rPr>
          <w:sz w:val="24"/>
          <w:szCs w:val="24"/>
          <w:rtl w:val="0"/>
        </w:rPr>
        <w:t xml:space="preserve">|_______________________|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</w:t>
      </w:r>
      <w:r w:rsidDel="00000000" w:rsidR="00000000" w:rsidRPr="00000000">
        <w:rPr>
          <w:sz w:val="24"/>
          <w:szCs w:val="24"/>
          <w:rtl w:val="0"/>
        </w:rPr>
        <w:t xml:space="preserve">|_________________________|</w:t>
        <w:tab/>
      </w:r>
    </w:p>
    <w:p w:rsidR="00000000" w:rsidDel="00000000" w:rsidP="00000000" w:rsidRDefault="00000000" w:rsidRPr="00000000" w14:paraId="00000007">
      <w:pPr>
        <w:tabs>
          <w:tab w:val="left" w:leader="none" w:pos="993"/>
          <w:tab w:val="left" w:leader="none" w:pos="3828"/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93"/>
          <w:tab w:val="left" w:leader="none" w:pos="3828"/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il |__|__| |__|__| |__|__|__|__| a |__________________________________|</w:t>
      </w:r>
    </w:p>
    <w:p w:rsidR="00000000" w:rsidDel="00000000" w:rsidP="00000000" w:rsidRDefault="00000000" w:rsidRPr="00000000" w14:paraId="00000009">
      <w:pPr>
        <w:tabs>
          <w:tab w:val="left" w:leader="none" w:pos="2694"/>
          <w:tab w:val="left" w:leader="none" w:pos="8931"/>
          <w:tab w:val="right" w:leader="none" w:pos="10490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prov. |__|__| nazione di nascita|______________________| cittadinanza|__________| </w:t>
      </w:r>
    </w:p>
    <w:p w:rsidR="00000000" w:rsidDel="00000000" w:rsidP="00000000" w:rsidRDefault="00000000" w:rsidRPr="00000000" w14:paraId="0000000A">
      <w:pPr>
        <w:tabs>
          <w:tab w:val="left" w:leader="none" w:pos="2694"/>
          <w:tab w:val="left" w:leader="none" w:pos="8931"/>
          <w:tab w:val="right" w:leader="none" w:pos="10490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2694"/>
          <w:tab w:val="left" w:leader="none" w:pos="8931"/>
          <w:tab w:val="right" w:leader="none" w:pos="10490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residente</w:t>
      </w:r>
      <w:r w:rsidDel="00000000" w:rsidR="00000000" w:rsidRPr="00000000">
        <w:rPr>
          <w:sz w:val="24"/>
          <w:szCs w:val="24"/>
          <w:rtl w:val="0"/>
        </w:rPr>
        <w:t xml:space="preserve"> in via/piazza |________________________|n.|_____ |</w:t>
      </w:r>
    </w:p>
    <w:p w:rsidR="00000000" w:rsidDel="00000000" w:rsidP="00000000" w:rsidRDefault="00000000" w:rsidRPr="00000000" w14:paraId="0000000C">
      <w:pPr>
        <w:tabs>
          <w:tab w:val="left" w:leader="none" w:pos="2694"/>
          <w:tab w:val="left" w:leader="none" w:pos="8931"/>
          <w:tab w:val="right" w:leader="none" w:pos="10490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93"/>
          <w:tab w:val="left" w:leader="none" w:pos="7088"/>
          <w:tab w:val="left" w:leader="none" w:pos="7655"/>
          <w:tab w:val="left" w:leader="none" w:pos="8364"/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comune</w:t>
        <w:tab/>
        <w:t xml:space="preserve">|______________________________|prov. |__|__|C.A.P.|__|__|__|__|__|</w:t>
      </w:r>
    </w:p>
    <w:p w:rsidR="00000000" w:rsidDel="00000000" w:rsidP="00000000" w:rsidRDefault="00000000" w:rsidRPr="00000000" w14:paraId="0000000E">
      <w:pPr>
        <w:tabs>
          <w:tab w:val="left" w:leader="none" w:pos="993"/>
          <w:tab w:val="left" w:leader="none" w:pos="7088"/>
          <w:tab w:val="left" w:leader="none" w:pos="7655"/>
          <w:tab w:val="left" w:leader="none" w:pos="8364"/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93"/>
          <w:tab w:val="left" w:leader="none" w:pos="5387"/>
          <w:tab w:val="right" w:leader="none" w:pos="1049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telefono|______________|e-mail|_______________________________________|</w:t>
      </w:r>
    </w:p>
    <w:p w:rsidR="00000000" w:rsidDel="00000000" w:rsidP="00000000" w:rsidRDefault="00000000" w:rsidRPr="00000000" w14:paraId="00000010">
      <w:pPr>
        <w:tabs>
          <w:tab w:val="left" w:leader="none" w:pos="2694"/>
          <w:tab w:val="left" w:leader="none" w:pos="8931"/>
          <w:tab w:val="right" w:leader="none" w:pos="10490"/>
        </w:tabs>
        <w:spacing w:before="12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iscrizione presso l’Ordine di Bergamo: |_______|</w:t>
      </w:r>
    </w:p>
    <w:p w:rsidR="00000000" w:rsidDel="00000000" w:rsidP="00000000" w:rsidRDefault="00000000" w:rsidRPr="00000000" w14:paraId="00000011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SOTTO LA PROPRIA RESPONSABILITÀ</w:t>
      </w:r>
      <w:r w:rsidDel="00000000" w:rsidR="00000000" w:rsidRPr="00000000">
        <w:rPr>
          <w:sz w:val="24"/>
          <w:szCs w:val="24"/>
          <w:rtl w:val="0"/>
        </w:rPr>
        <w:t xml:space="preserve"> valendosi delle disposizioni di cui agli artt. 46 e 47 del D.P.R. 445/2000 e consapevole che chi dichiarerà il falso vedrà decadere i benefici ottenuti e incorrerà nelle sanzioni penali previste per le false dichiarazioni dagli artt. 75 e 76, del D.P.R. citato 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 ESSERE IN POSSESSO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 titolo accademico conseguito presso l’Università di |____________________________________________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data|_________________| con votazione di |__|__|__|su|__|__|__| Lode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B8650A" w:rsidDel="00000000" w:rsidP="00B8650A" w:rsidRDefault="00B8650A" w:rsidRPr="00000000" w14:paraId="40133F51" w14:textId="7777777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B8650A" w:rsidDel="00000000" w:rsidP="00B8650A" w:rsidRDefault="00B8650A" w:rsidRPr="00000000" w14:paraId="2C58B966" w14:textId="7777777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52400" cy="1524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titolo della tesi:</w:t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bookmarkStart w:colFirst="0" w:colLast="0" w:name="_us4du0ribi7" w:id="0"/>
      <w:bookmarkEnd w:id="0"/>
      <w:r w:rsidDel="00000000" w:rsidR="00000000" w:rsidRPr="00000000">
        <w:rPr>
          <w:sz w:val="24"/>
          <w:szCs w:val="24"/>
          <w:rtl w:val="0"/>
        </w:rPr>
        <w:t xml:space="preserve">NOTA BENE l'incompleta compilazione della domanda di partecipazione al bando può costituire causa di non accoglimento dell’istanza da parte della competente struttura.</w:t>
      </w:r>
    </w:p>
    <w:p w:rsidR="00000000" w:rsidDel="00000000" w:rsidP="00000000" w:rsidRDefault="00000000" w:rsidRPr="00000000" w14:paraId="0000001F">
      <w:pPr>
        <w:ind w:firstLine="70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00000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LUOGO e DATA                                                                    </w:t>
        <w:tab/>
        <w:tab/>
        <w:tab/>
        <w:tab/>
        <w:tab/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31" w:top="0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7660" cy="650240"/>
                        <a:chOff x="2642150" y="3454875"/>
                        <a:chExt cx="5407700" cy="650250"/>
                      </a:xfrm>
                    </wpg:grpSpPr>
                    <wpg:grpSp>
                      <wpg:cNvGrpSpPr/>
                      <wpg:cNvPr id="1" name="Gruppo 1"/>
                      <wpg:grpSpPr>
                        <a:xfrm>
                          <a:off x="2642170" y="3454880"/>
                          <a:ext cx="5407660" cy="650240"/>
                          <a:chOff x="0" y="0"/>
                          <a:chExt cx="5407660" cy="650240"/>
                        </a:xfrm>
                      </wpg:grpSpPr>
                      <wps:wsp>
                        <wps:cNvSpPr/>
                        <wps:cNvPr id="2" name="Rettangolo 2"/>
                        <wps:spPr>
                          <a:xfrm>
                            <a:off x="0" y="0"/>
                            <a:ext cx="5407650" cy="65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FB4E10" w:rsidRPr="00000000" w14:paraId="0330A7C6" w14:textId="7777777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Rettangolo 3"/>
                        <wps:spPr>
                          <a:xfrm>
                            <a:off x="1912620" y="0"/>
                            <a:ext cx="19354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47AED9C0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Sede Legale: Curno (BG) 24035</w:t>
                              </w:r>
                            </w:p>
                            <w:p w:rsidR="00FB4E10" w:rsidDel="00000000" w:rsidP="00000000" w:rsidRDefault="00000000" w:rsidRPr="00000000" w14:paraId="19E4796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Via dell’Aeronautica 18/a</w:t>
                              </w:r>
                            </w:p>
                            <w:p w:rsidR="00FB4E10" w:rsidDel="00000000" w:rsidP="00000000" w:rsidRDefault="00000000" w:rsidRPr="00000000" w14:paraId="6D118E3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Tel. 328 8081427</w:t>
                              </w:r>
                            </w:p>
                            <w:p w:rsidR="00FB4E10" w:rsidDel="00000000" w:rsidP="00000000" w:rsidRDefault="00FB4E10" w:rsidRPr="00000000" w14:paraId="558B0B6F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4" name="Rettangolo 4"/>
                        <wps:spPr>
                          <a:xfrm>
                            <a:off x="0" y="0"/>
                            <a:ext cx="18878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5D58F676" w14:textId="77777777">
                              <w:pPr>
                                <w:spacing w:after="0" w:line="275" w:lineRule="auto"/>
                                <w:jc w:val="righ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Ordine</w:t>
                              </w:r>
                              <w:r w:rsidDel="00000000" w:rsidR="00000000" w:rsidRPr="00000000"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b w:val="1"/>
                                  <w:color w:val="000000"/>
                                  <w:sz w:val="18"/>
                                </w:rPr>
                                <w:t>provinciale della professione sanitaria di fisioterapista di Bergamo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wps:wsp>
                        <wps:cNvSpPr/>
                        <wps:cNvPr id="5" name="Rettangolo 5"/>
                        <wps:spPr>
                          <a:xfrm>
                            <a:off x="3764280" y="0"/>
                            <a:ext cx="164338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B4E10" w:rsidDel="00000000" w:rsidP="00000000" w:rsidRDefault="00000000" w:rsidRPr="00000000" w14:paraId="00CC7515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bergamo.ofi@pec.fnofi.it</w:t>
                              </w:r>
                            </w:p>
                            <w:p w:rsidR="00FB4E10" w:rsidDel="00000000" w:rsidP="00000000" w:rsidRDefault="00000000" w:rsidRPr="00000000" w14:paraId="3EB4693E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www.fnofi.it/ofi-bergamo</w:t>
                              </w:r>
                            </w:p>
                            <w:p w:rsidR="00FB4E10" w:rsidDel="00000000" w:rsidP="00000000" w:rsidRDefault="00000000" w:rsidRPr="00000000" w14:paraId="2A36355C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 Narrow" w:cs="Arial Narrow" w:eastAsia="Arial Narrow" w:hAnsi="Arial Narrow"/>
                                  <w:color w:val="000000"/>
                                  <w:sz w:val="17"/>
                                </w:rPr>
                                <w:t>C.F.95255240160</w:t>
                              </w:r>
                            </w:p>
                            <w:p w:rsidR="00FB4E10" w:rsidDel="00000000" w:rsidP="00000000" w:rsidRDefault="00FB4E10" w:rsidRPr="00000000" w14:paraId="7CA9D473" w14:textId="77777777">
                              <w:pPr>
                                <w:spacing w:after="0"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546100</wp:posOffset>
              </wp:positionH>
              <wp:positionV relativeFrom="paragraph">
                <wp:posOffset>50800</wp:posOffset>
              </wp:positionV>
              <wp:extent cx="5407660" cy="65024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7660" cy="6502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ind w:left="-1134" w:firstLine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7547610" cy="1256030"/>
          <wp:effectExtent b="0" l="0" r="0" t="0"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7610" cy="12560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-710561</wp:posOffset>
          </wp:positionH>
          <wp:positionV relativeFrom="paragraph">
            <wp:posOffset>1339372</wp:posOffset>
          </wp:positionV>
          <wp:extent cx="7538516" cy="932379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8516" cy="932379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